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4E38" w14:textId="77777777" w:rsidR="005E0467" w:rsidRDefault="005E0467" w:rsidP="005E0467">
      <w:pPr>
        <w:jc w:val="center"/>
      </w:pPr>
      <w:r>
        <w:t>Junior Committee Meeting Minutes- April 16, 2026</w:t>
      </w:r>
    </w:p>
    <w:p w14:paraId="083385A7" w14:textId="77777777" w:rsidR="005E0467" w:rsidRDefault="005E0467" w:rsidP="004D5CB1">
      <w:pPr>
        <w:pStyle w:val="ListParagraph"/>
        <w:numPr>
          <w:ilvl w:val="0"/>
          <w:numId w:val="1"/>
        </w:numPr>
      </w:pPr>
      <w:r>
        <w:t>Attendees: Brayden Perkins, Autumn Wade, Grant Wade, Charlotte Doyle, Hope Escapite, Reneé St. Jacques, Ruth McCuin, Sherri Slater, Chris Wade, Heidi Wade (Clara McEvilly attended virtual meeting with other fairs)</w:t>
      </w:r>
    </w:p>
    <w:p w14:paraId="3B9AF9D6" w14:textId="77777777" w:rsidR="005E0467" w:rsidRDefault="005E0467" w:rsidP="004D5CB1">
      <w:pPr>
        <w:pStyle w:val="ListParagraph"/>
        <w:numPr>
          <w:ilvl w:val="0"/>
          <w:numId w:val="1"/>
        </w:numPr>
      </w:pPr>
      <w:r>
        <w:t xml:space="preserve">The meeting started with a virtual meeting with the Lewis County Fair Junior Board and a member of the Dutchess County Fair Junior Board. The groups did introductions and shared background on each group. They exchanged ideas for projects and shared experiences. They discussed visiting each other’s fair this summer. </w:t>
      </w:r>
    </w:p>
    <w:p w14:paraId="436F59FD" w14:textId="77777777" w:rsidR="005E0467" w:rsidRDefault="005E0467" w:rsidP="004D5CB1">
      <w:pPr>
        <w:pStyle w:val="ListParagraph"/>
        <w:numPr>
          <w:ilvl w:val="0"/>
          <w:numId w:val="1"/>
        </w:numPr>
      </w:pPr>
      <w:r>
        <w:t>The junior committee met after the virtual meeting. Notes below.</w:t>
      </w:r>
    </w:p>
    <w:p w14:paraId="21DC112F" w14:textId="77777777" w:rsidR="004D5CB1" w:rsidRDefault="005E0467" w:rsidP="004D5CB1">
      <w:pPr>
        <w:pStyle w:val="ListParagraph"/>
        <w:numPr>
          <w:ilvl w:val="0"/>
          <w:numId w:val="1"/>
        </w:numPr>
      </w:pPr>
      <w:r>
        <w:t>Discussed the summer trip to</w:t>
      </w:r>
      <w:r w:rsidR="004D5CB1">
        <w:t xml:space="preserve"> Lewis C</w:t>
      </w:r>
      <w:r>
        <w:t>ounty Fair. The plan is to visit that fair on July 22 and help the Lewis County Fair Junior Board with their “Fair Camp”.</w:t>
      </w:r>
    </w:p>
    <w:p w14:paraId="128BFC7D" w14:textId="77777777" w:rsidR="005E0467" w:rsidRDefault="005E0467" w:rsidP="004D5CB1">
      <w:pPr>
        <w:pStyle w:val="ListParagraph"/>
        <w:numPr>
          <w:ilvl w:val="0"/>
          <w:numId w:val="1"/>
        </w:numPr>
      </w:pPr>
      <w:r>
        <w:t>Social media: the committee would still like to have a Facebook page called “Washington County Fair Junior Committee, but they also would like to help with making short videos for the fair’s YouTube page and eventually having a junior committee YouTube page. A few committee members said they could make short videos this summer before the fair (getting their animals ready for fair). They could se</w:t>
      </w:r>
      <w:r w:rsidR="00094511">
        <w:t>nd the videos via Facebook messe</w:t>
      </w:r>
      <w:r>
        <w:t>nger to Sara. They also really like the idea of having “media badges” during certain days of the fair and doing a social media take over. Could do specific “take overs” for poultry or beef and such.</w:t>
      </w:r>
      <w:r w:rsidR="00094511">
        <w:t xml:space="preserve"> The committee would like to make a video or put photos together about the junior committee and post on YouTube since many potential committee members are using that more than Facebook.</w:t>
      </w:r>
      <w:r>
        <w:t xml:space="preserve"> </w:t>
      </w:r>
    </w:p>
    <w:p w14:paraId="1F61F4AB" w14:textId="77777777" w:rsidR="00492136" w:rsidRDefault="00094511" w:rsidP="005E0467">
      <w:pPr>
        <w:pStyle w:val="ListParagraph"/>
        <w:numPr>
          <w:ilvl w:val="0"/>
          <w:numId w:val="1"/>
        </w:numPr>
      </w:pPr>
      <w:r>
        <w:t>They were asked if they could help with the pumpkin decorating at the Wool and Arts Festival but many of the committee members are away that weekend so not sure about helping.</w:t>
      </w:r>
    </w:p>
    <w:p w14:paraId="0BF412E0" w14:textId="77777777" w:rsidR="00094511" w:rsidRDefault="00094511" w:rsidP="005E0467">
      <w:pPr>
        <w:pStyle w:val="ListParagraph"/>
        <w:numPr>
          <w:ilvl w:val="0"/>
          <w:numId w:val="1"/>
        </w:numPr>
      </w:pPr>
      <w:r>
        <w:t xml:space="preserve">Next meeting will be May 9 at 9 am (will have a pancake breakfast for members!) </w:t>
      </w:r>
    </w:p>
    <w:sectPr w:rsidR="00094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33817"/>
    <w:multiLevelType w:val="hybridMultilevel"/>
    <w:tmpl w:val="386C1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026E2D"/>
    <w:multiLevelType w:val="hybridMultilevel"/>
    <w:tmpl w:val="1168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0170685">
    <w:abstractNumId w:val="1"/>
  </w:num>
  <w:num w:numId="2" w16cid:durableId="103253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36"/>
    <w:rsid w:val="00094511"/>
    <w:rsid w:val="00217D02"/>
    <w:rsid w:val="002D07EA"/>
    <w:rsid w:val="00360EE4"/>
    <w:rsid w:val="00492136"/>
    <w:rsid w:val="004D5CB1"/>
    <w:rsid w:val="00553ED8"/>
    <w:rsid w:val="005E0467"/>
    <w:rsid w:val="006C533D"/>
    <w:rsid w:val="0075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3BED"/>
  <w15:docId w15:val="{026FCCF4-1F84-4801-B7E3-F0B41E9D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506703">
      <w:bodyDiv w:val="1"/>
      <w:marLeft w:val="0"/>
      <w:marRight w:val="0"/>
      <w:marTop w:val="0"/>
      <w:marBottom w:val="0"/>
      <w:divBdr>
        <w:top w:val="none" w:sz="0" w:space="0" w:color="auto"/>
        <w:left w:val="none" w:sz="0" w:space="0" w:color="auto"/>
        <w:bottom w:val="none" w:sz="0" w:space="0" w:color="auto"/>
        <w:right w:val="none" w:sz="0" w:space="0" w:color="auto"/>
      </w:divBdr>
      <w:divsChild>
        <w:div w:id="428549777">
          <w:marLeft w:val="0"/>
          <w:marRight w:val="0"/>
          <w:marTop w:val="0"/>
          <w:marBottom w:val="0"/>
          <w:divBdr>
            <w:top w:val="none" w:sz="0" w:space="0" w:color="auto"/>
            <w:left w:val="none" w:sz="0" w:space="0" w:color="auto"/>
            <w:bottom w:val="none" w:sz="0" w:space="0" w:color="auto"/>
            <w:right w:val="none" w:sz="0" w:space="0" w:color="auto"/>
          </w:divBdr>
        </w:div>
        <w:div w:id="502939259">
          <w:marLeft w:val="0"/>
          <w:marRight w:val="0"/>
          <w:marTop w:val="0"/>
          <w:marBottom w:val="0"/>
          <w:divBdr>
            <w:top w:val="none" w:sz="0" w:space="0" w:color="auto"/>
            <w:left w:val="none" w:sz="0" w:space="0" w:color="auto"/>
            <w:bottom w:val="none" w:sz="0" w:space="0" w:color="auto"/>
            <w:right w:val="none" w:sz="0" w:space="0" w:color="auto"/>
          </w:divBdr>
        </w:div>
        <w:div w:id="296690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Renee St Jacques</dc:creator>
  <cp:lastModifiedBy>Chris Doyle</cp:lastModifiedBy>
  <cp:revision>2</cp:revision>
  <dcterms:created xsi:type="dcterms:W3CDTF">2026-05-20T19:17:00Z</dcterms:created>
  <dcterms:modified xsi:type="dcterms:W3CDTF">2026-05-20T19:17:00Z</dcterms:modified>
</cp:coreProperties>
</file>