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D677" w14:textId="7882179D" w:rsidR="00852B26" w:rsidRDefault="002C5F9F" w:rsidP="002C5F9F">
      <w:pPr>
        <w:jc w:val="center"/>
      </w:pPr>
      <w:r>
        <w:t>Junior Committee Meeting Minutes</w:t>
      </w:r>
    </w:p>
    <w:p w14:paraId="34649CD7" w14:textId="333DD07E" w:rsidR="002C5F9F" w:rsidRDefault="002C5F9F" w:rsidP="002C5F9F">
      <w:pPr>
        <w:jc w:val="center"/>
      </w:pPr>
      <w:r>
        <w:t>March 1, 2026</w:t>
      </w:r>
    </w:p>
    <w:p w14:paraId="39F2D2CB" w14:textId="381B9F5F" w:rsidR="002C5F9F" w:rsidRDefault="001832F6" w:rsidP="001832F6">
      <w:pPr>
        <w:pStyle w:val="ListParagraph"/>
        <w:numPr>
          <w:ilvl w:val="0"/>
          <w:numId w:val="1"/>
        </w:numPr>
      </w:pPr>
      <w:r>
        <w:t xml:space="preserve">Attendance: </w:t>
      </w:r>
      <w:r w:rsidR="001A6AA0">
        <w:t xml:space="preserve">Brayden Perkins, Autumn Wade, Grant Wade, </w:t>
      </w:r>
      <w:r w:rsidR="00F544D2">
        <w:t xml:space="preserve">Charlotte Doyle, Myra Stone, Clara McEvilly, </w:t>
      </w:r>
      <w:r w:rsidR="002513AB">
        <w:t>Hope</w:t>
      </w:r>
      <w:r w:rsidR="00AC6982">
        <w:t xml:space="preserve"> Es</w:t>
      </w:r>
      <w:r w:rsidR="00074FA6">
        <w:t>capite,</w:t>
      </w:r>
      <w:r w:rsidR="00DF76CE">
        <w:t xml:space="preserve"> Reneé St. Jacques, Ruth McCuin, Sherri Slater, Renee </w:t>
      </w:r>
      <w:r w:rsidR="000A4EFA">
        <w:t>McEvilly, Chris Wade, Heidi Wade</w:t>
      </w:r>
    </w:p>
    <w:p w14:paraId="096E0438" w14:textId="0E676AF5" w:rsidR="00BE240A" w:rsidRDefault="00BE240A" w:rsidP="001832F6">
      <w:pPr>
        <w:pStyle w:val="ListParagraph"/>
        <w:numPr>
          <w:ilvl w:val="0"/>
          <w:numId w:val="1"/>
        </w:numPr>
      </w:pPr>
      <w:r>
        <w:t>Introductions and welcome new member!</w:t>
      </w:r>
    </w:p>
    <w:p w14:paraId="0FA7C358" w14:textId="53E94ED3" w:rsidR="00BE240A" w:rsidRDefault="000A55C2" w:rsidP="001832F6">
      <w:pPr>
        <w:pStyle w:val="ListParagraph"/>
        <w:numPr>
          <w:ilvl w:val="0"/>
          <w:numId w:val="1"/>
        </w:numPr>
      </w:pPr>
      <w:r>
        <w:t>Reviewed budget:</w:t>
      </w:r>
      <w:r>
        <w:tab/>
      </w:r>
    </w:p>
    <w:p w14:paraId="67DE3DCE" w14:textId="6A16ABE3" w:rsidR="000A55C2" w:rsidRDefault="000A55C2" w:rsidP="000A55C2">
      <w:pPr>
        <w:pStyle w:val="ListParagraph"/>
        <w:numPr>
          <w:ilvl w:val="1"/>
          <w:numId w:val="1"/>
        </w:numPr>
      </w:pPr>
      <w:r>
        <w:t>$50</w:t>
      </w:r>
      <w:r w:rsidR="003332F1">
        <w:t xml:space="preserve"> expense in 2025 for IAFE coloring books (fair camp gifts)</w:t>
      </w:r>
    </w:p>
    <w:p w14:paraId="2A775615" w14:textId="043452B3" w:rsidR="00C03793" w:rsidRDefault="00C03793" w:rsidP="000A55C2">
      <w:pPr>
        <w:pStyle w:val="ListParagraph"/>
        <w:numPr>
          <w:ilvl w:val="1"/>
          <w:numId w:val="1"/>
        </w:numPr>
      </w:pPr>
      <w:r>
        <w:t>Fundraiser brought in $650</w:t>
      </w:r>
    </w:p>
    <w:p w14:paraId="73C46219" w14:textId="3EEFCC62" w:rsidR="00C03793" w:rsidRDefault="00C03793" w:rsidP="000A55C2">
      <w:pPr>
        <w:pStyle w:val="ListParagraph"/>
        <w:numPr>
          <w:ilvl w:val="1"/>
          <w:numId w:val="1"/>
        </w:numPr>
      </w:pPr>
      <w:r>
        <w:t>Fair budgeted $500 for junior committee for 2026</w:t>
      </w:r>
    </w:p>
    <w:p w14:paraId="2F6C5359" w14:textId="3B7A5148" w:rsidR="00C03793" w:rsidRDefault="00C03793" w:rsidP="000A55C2">
      <w:pPr>
        <w:pStyle w:val="ListParagraph"/>
        <w:numPr>
          <w:ilvl w:val="1"/>
          <w:numId w:val="1"/>
        </w:numPr>
      </w:pPr>
      <w:r>
        <w:t>$1,100 total for 2026 junior committee budget</w:t>
      </w:r>
    </w:p>
    <w:p w14:paraId="62CF4F75" w14:textId="776B98C6" w:rsidR="00C03793" w:rsidRDefault="000E61D1" w:rsidP="00C03793">
      <w:pPr>
        <w:pStyle w:val="ListParagraph"/>
        <w:numPr>
          <w:ilvl w:val="0"/>
          <w:numId w:val="2"/>
        </w:numPr>
      </w:pPr>
      <w:r>
        <w:t xml:space="preserve">Board meeting: since there is a </w:t>
      </w:r>
      <w:r w:rsidR="001D3677">
        <w:t>virtual</w:t>
      </w:r>
      <w:r>
        <w:t xml:space="preserve"> option for board meetings, that would work better for junior committee members to give a report</w:t>
      </w:r>
      <w:r w:rsidR="0078578F">
        <w:t xml:space="preserve"> so they are not out late on a school night. Clara volunteered to give the report at the next board meeting on March </w:t>
      </w:r>
      <w:r w:rsidR="001D3677">
        <w:t xml:space="preserve">11 at 7:30 pm. Renée will ask </w:t>
      </w:r>
      <w:r w:rsidR="00982E1A">
        <w:t xml:space="preserve">fair manager, </w:t>
      </w:r>
      <w:r w:rsidR="001D3677">
        <w:t>Sara to share virtual log in with Clara.</w:t>
      </w:r>
    </w:p>
    <w:p w14:paraId="3C63551D" w14:textId="559A1755" w:rsidR="00EF4939" w:rsidRDefault="00B3470A" w:rsidP="00EF4939">
      <w:pPr>
        <w:pStyle w:val="ListParagraph"/>
        <w:numPr>
          <w:ilvl w:val="0"/>
          <w:numId w:val="2"/>
        </w:numPr>
      </w:pPr>
      <w:r>
        <w:t xml:space="preserve">Discussion on how committee members could shadow some board members during or weekend before the fair to learn about a specific task done for the fair (for example, checking the </w:t>
      </w:r>
      <w:r w:rsidR="000860EF">
        <w:t>carnival to make sure enough rides are there). Clara will ask board members during the board meeting</w:t>
      </w:r>
      <w:r w:rsidR="00FF06C6">
        <w:t xml:space="preserve"> to see if anyone would let a committee member shadow them during a specific task</w:t>
      </w:r>
      <w:r w:rsidR="00EF4939">
        <w:t>. Board members can send these answers to Renée. She will compile the list and the committee members can discuss this at the next meeting.</w:t>
      </w:r>
    </w:p>
    <w:p w14:paraId="64C84DD2" w14:textId="1DEE8B42" w:rsidR="00EF4939" w:rsidRDefault="0084439C" w:rsidP="00EF4939">
      <w:pPr>
        <w:pStyle w:val="ListParagraph"/>
        <w:numPr>
          <w:ilvl w:val="0"/>
          <w:numId w:val="2"/>
        </w:numPr>
      </w:pPr>
      <w:r>
        <w:t>Discussed visiting the Lewis County Fair for a day during the fa</w:t>
      </w:r>
      <w:r w:rsidR="000378C8">
        <w:t>ir: July 21-25. They have a junior committee so it would be good to meet with them, share ideas and also see a different fair. Renée will talk with Lewis County Fair manager about the visit. Sherri and Chris will look into using a CCE van for the trip or renting a vehicle.</w:t>
      </w:r>
      <w:r w:rsidR="008F6F46">
        <w:t xml:space="preserve"> The committee will choose a date and plans at the next meeting.</w:t>
      </w:r>
    </w:p>
    <w:p w14:paraId="1E1D3806" w14:textId="2C3A2BF8" w:rsidR="008F6F46" w:rsidRDefault="008F6F46" w:rsidP="00EF4939">
      <w:pPr>
        <w:pStyle w:val="ListParagraph"/>
        <w:numPr>
          <w:ilvl w:val="0"/>
          <w:numId w:val="2"/>
        </w:numPr>
      </w:pPr>
      <w:r>
        <w:t>Committee discussed plans for events during Washington County Fair:</w:t>
      </w:r>
    </w:p>
    <w:p w14:paraId="797F5A98" w14:textId="2562EBDC" w:rsidR="00347655" w:rsidRDefault="00347655" w:rsidP="00347655">
      <w:pPr>
        <w:pStyle w:val="ListParagraph"/>
        <w:numPr>
          <w:ilvl w:val="1"/>
          <w:numId w:val="2"/>
        </w:numPr>
      </w:pPr>
      <w:r>
        <w:t>Opening Ceremony- committee discussed a theme and decided it will be the USA 250</w:t>
      </w:r>
      <w:r w:rsidRPr="00347655">
        <w:rPr>
          <w:vertAlign w:val="superscript"/>
        </w:rPr>
        <w:t>th</w:t>
      </w:r>
      <w:r>
        <w:t xml:space="preserve"> Anniversary.</w:t>
      </w:r>
      <w:r w:rsidR="004C3042">
        <w:t xml:space="preserve"> Discussed different ideas about costumes and history of the fair as well (different locations of the fairs too).</w:t>
      </w:r>
    </w:p>
    <w:p w14:paraId="7E2F83D2" w14:textId="570C5FDA" w:rsidR="004C3042" w:rsidRDefault="00437853" w:rsidP="00347655">
      <w:pPr>
        <w:pStyle w:val="ListParagraph"/>
        <w:numPr>
          <w:ilvl w:val="1"/>
          <w:numId w:val="2"/>
        </w:numPr>
      </w:pPr>
      <w:r>
        <w:t xml:space="preserve">Fair Camp- committee would still like to give their Fair Camp kids bags with coloring books and crayons but also a new item: </w:t>
      </w:r>
      <w:r w:rsidR="000028C7">
        <w:t>a packets of items that make agricultural bracelets! A pipe cleaner, beads and instructions on how each bead represents a part of agriculture.</w:t>
      </w:r>
      <w:r w:rsidR="0027538A">
        <w:t xml:space="preserve"> Committee discussed making a </w:t>
      </w:r>
      <w:r w:rsidR="0027538A">
        <w:lastRenderedPageBreak/>
        <w:t>video of them telling the</w:t>
      </w:r>
      <w:r w:rsidR="00D12419">
        <w:t xml:space="preserve"> kids how excited they are to have them visit the fair and show them how they get their animals ready for the fair.</w:t>
      </w:r>
    </w:p>
    <w:p w14:paraId="019E8067" w14:textId="5A2C6D7B" w:rsidR="000028C7" w:rsidRDefault="00B06407" w:rsidP="00347655">
      <w:pPr>
        <w:pStyle w:val="ListParagraph"/>
        <w:numPr>
          <w:ilvl w:val="1"/>
          <w:numId w:val="2"/>
        </w:numPr>
      </w:pPr>
      <w:r>
        <w:t>Ag Scavenger Hunt- with the low participation of this public in this activity last year, the committee was unsure about doing this again but have some new ideas to discuss</w:t>
      </w:r>
      <w:r w:rsidR="00251678">
        <w:t>: make the activity a little easier with only 4 barns to visit and get a sponsor to pay for the prize (a 4-H ice</w:t>
      </w:r>
      <w:r w:rsidR="008A137F">
        <w:t xml:space="preserve"> cream cone). Discussed having a trivia questions and the fairgoer has to visit 4 barns and each barn would have a poster with one word of the answer.</w:t>
      </w:r>
    </w:p>
    <w:p w14:paraId="3E78355A" w14:textId="71E346AA" w:rsidR="002D23E3" w:rsidRDefault="002D23E3" w:rsidP="00347655">
      <w:pPr>
        <w:pStyle w:val="ListParagraph"/>
        <w:numPr>
          <w:ilvl w:val="1"/>
          <w:numId w:val="2"/>
        </w:numPr>
      </w:pPr>
      <w:r>
        <w:t>Youth Achievement Parade- committee would like to use the 250</w:t>
      </w:r>
      <w:r w:rsidRPr="002D23E3">
        <w:rPr>
          <w:vertAlign w:val="superscript"/>
        </w:rPr>
        <w:t>th</w:t>
      </w:r>
      <w:r>
        <w:t xml:space="preserve"> Anniversary theme for this as well and maybe that will help the parade get more attention. Still want to have it on Sunday of fair at noon. There could be costu</w:t>
      </w:r>
      <w:r w:rsidR="00B743FC">
        <w:t>mes and discussed how to get the word out more about the parade</w:t>
      </w:r>
      <w:r w:rsidR="00D52256">
        <w:t xml:space="preserve"> (put flyer in ribbon bins, announcements at youth livestock shows)</w:t>
      </w:r>
    </w:p>
    <w:p w14:paraId="34BAF959" w14:textId="69B541D8" w:rsidR="007E64FB" w:rsidRDefault="007E64FB" w:rsidP="00EF4939">
      <w:pPr>
        <w:pStyle w:val="ListParagraph"/>
        <w:numPr>
          <w:ilvl w:val="0"/>
          <w:numId w:val="2"/>
        </w:numPr>
      </w:pPr>
      <w:r>
        <w:t xml:space="preserve">Committee Facebook page: Sherri spoke with fair </w:t>
      </w:r>
      <w:r w:rsidR="001164E7">
        <w:t>treasurer, Margaret, about the committee having a Facebook page managed by the committee but administrator would be the fair.</w:t>
      </w:r>
    </w:p>
    <w:p w14:paraId="26447E83" w14:textId="0C5F07CD" w:rsidR="008F6F46" w:rsidRDefault="00C94E64" w:rsidP="00EF4939">
      <w:pPr>
        <w:pStyle w:val="ListParagraph"/>
        <w:numPr>
          <w:ilvl w:val="0"/>
          <w:numId w:val="2"/>
        </w:numPr>
      </w:pPr>
      <w:r>
        <w:t>Held elections for committee leadership:</w:t>
      </w:r>
    </w:p>
    <w:p w14:paraId="04AEF2D6" w14:textId="03B0261D" w:rsidR="0064426B" w:rsidRDefault="0064426B" w:rsidP="0064426B">
      <w:pPr>
        <w:pStyle w:val="ListParagraph"/>
        <w:numPr>
          <w:ilvl w:val="1"/>
          <w:numId w:val="2"/>
        </w:numPr>
      </w:pPr>
      <w:r>
        <w:t xml:space="preserve">Chair- Clara, Vice Chair- Hope, Secretary- Charlotte, Treasurer- </w:t>
      </w:r>
      <w:r w:rsidR="00576524">
        <w:t>Autumn</w:t>
      </w:r>
    </w:p>
    <w:p w14:paraId="3A24B072" w14:textId="466769DF" w:rsidR="00C94E64" w:rsidRDefault="00C94E64" w:rsidP="00EF4939">
      <w:pPr>
        <w:pStyle w:val="ListParagraph"/>
        <w:numPr>
          <w:ilvl w:val="0"/>
          <w:numId w:val="2"/>
        </w:numPr>
      </w:pPr>
      <w:r>
        <w:t>Next meeting will be April 26 at 3pm at the fair office</w:t>
      </w:r>
    </w:p>
    <w:p w14:paraId="17B098A2" w14:textId="16C1301A" w:rsidR="00D12419" w:rsidRDefault="00D12419" w:rsidP="00D12419">
      <w:pPr>
        <w:pStyle w:val="ListParagraph"/>
        <w:numPr>
          <w:ilvl w:val="1"/>
          <w:numId w:val="2"/>
        </w:numPr>
      </w:pPr>
      <w:r>
        <w:t>Discussed ideas for getting new committee members. Discussed making a video</w:t>
      </w:r>
      <w:r w:rsidR="007E64FB">
        <w:t xml:space="preserve"> of committee members explaining what the committee does. Renée will ask Sara about a photo/video permission form for parents/guardians to fill out. </w:t>
      </w:r>
    </w:p>
    <w:sectPr w:rsidR="00D12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67C39"/>
    <w:multiLevelType w:val="hybridMultilevel"/>
    <w:tmpl w:val="B0AE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500A8"/>
    <w:multiLevelType w:val="hybridMultilevel"/>
    <w:tmpl w:val="AF90C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539302">
    <w:abstractNumId w:val="0"/>
  </w:num>
  <w:num w:numId="2" w16cid:durableId="725687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9F"/>
    <w:rsid w:val="000028C7"/>
    <w:rsid w:val="000378C8"/>
    <w:rsid w:val="00074FA6"/>
    <w:rsid w:val="000860EF"/>
    <w:rsid w:val="000A4EFA"/>
    <w:rsid w:val="000A55C2"/>
    <w:rsid w:val="000E61D1"/>
    <w:rsid w:val="001164E7"/>
    <w:rsid w:val="00143735"/>
    <w:rsid w:val="001832F6"/>
    <w:rsid w:val="001A6AA0"/>
    <w:rsid w:val="001D3677"/>
    <w:rsid w:val="002513AB"/>
    <w:rsid w:val="00251678"/>
    <w:rsid w:val="0027538A"/>
    <w:rsid w:val="002C5F9F"/>
    <w:rsid w:val="002D23E3"/>
    <w:rsid w:val="003332F1"/>
    <w:rsid w:val="00347655"/>
    <w:rsid w:val="00437853"/>
    <w:rsid w:val="004C3042"/>
    <w:rsid w:val="00576524"/>
    <w:rsid w:val="0064426B"/>
    <w:rsid w:val="0078578F"/>
    <w:rsid w:val="007E64FB"/>
    <w:rsid w:val="0084439C"/>
    <w:rsid w:val="00852B26"/>
    <w:rsid w:val="008A137F"/>
    <w:rsid w:val="008F6F46"/>
    <w:rsid w:val="00915E73"/>
    <w:rsid w:val="00982E1A"/>
    <w:rsid w:val="00AB0D38"/>
    <w:rsid w:val="00AC2262"/>
    <w:rsid w:val="00AC6982"/>
    <w:rsid w:val="00B06407"/>
    <w:rsid w:val="00B3470A"/>
    <w:rsid w:val="00B743FC"/>
    <w:rsid w:val="00BE240A"/>
    <w:rsid w:val="00C03793"/>
    <w:rsid w:val="00C8091C"/>
    <w:rsid w:val="00C8731E"/>
    <w:rsid w:val="00C94E64"/>
    <w:rsid w:val="00D12419"/>
    <w:rsid w:val="00D52256"/>
    <w:rsid w:val="00DF76CE"/>
    <w:rsid w:val="00EF4939"/>
    <w:rsid w:val="00F544D2"/>
    <w:rsid w:val="00F82F0F"/>
    <w:rsid w:val="00FB5D31"/>
    <w:rsid w:val="00FF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86D5"/>
  <w15:docId w15:val="{7011D772-198F-4A67-BA26-8410EC8B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F9F"/>
    <w:rPr>
      <w:rFonts w:eastAsiaTheme="majorEastAsia" w:cstheme="majorBidi"/>
      <w:color w:val="272727" w:themeColor="text1" w:themeTint="D8"/>
    </w:rPr>
  </w:style>
  <w:style w:type="paragraph" w:styleId="Title">
    <w:name w:val="Title"/>
    <w:basedOn w:val="Normal"/>
    <w:next w:val="Normal"/>
    <w:link w:val="TitleChar"/>
    <w:uiPriority w:val="10"/>
    <w:qFormat/>
    <w:rsid w:val="002C5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F9F"/>
    <w:pPr>
      <w:spacing w:before="160"/>
      <w:jc w:val="center"/>
    </w:pPr>
    <w:rPr>
      <w:i/>
      <w:iCs/>
      <w:color w:val="404040" w:themeColor="text1" w:themeTint="BF"/>
    </w:rPr>
  </w:style>
  <w:style w:type="character" w:customStyle="1" w:styleId="QuoteChar">
    <w:name w:val="Quote Char"/>
    <w:basedOn w:val="DefaultParagraphFont"/>
    <w:link w:val="Quote"/>
    <w:uiPriority w:val="29"/>
    <w:rsid w:val="002C5F9F"/>
    <w:rPr>
      <w:i/>
      <w:iCs/>
      <w:color w:val="404040" w:themeColor="text1" w:themeTint="BF"/>
    </w:rPr>
  </w:style>
  <w:style w:type="paragraph" w:styleId="ListParagraph">
    <w:name w:val="List Paragraph"/>
    <w:basedOn w:val="Normal"/>
    <w:uiPriority w:val="34"/>
    <w:qFormat/>
    <w:rsid w:val="002C5F9F"/>
    <w:pPr>
      <w:ind w:left="720"/>
      <w:contextualSpacing/>
    </w:pPr>
  </w:style>
  <w:style w:type="character" w:styleId="IntenseEmphasis">
    <w:name w:val="Intense Emphasis"/>
    <w:basedOn w:val="DefaultParagraphFont"/>
    <w:uiPriority w:val="21"/>
    <w:qFormat/>
    <w:rsid w:val="002C5F9F"/>
    <w:rPr>
      <w:i/>
      <w:iCs/>
      <w:color w:val="0F4761" w:themeColor="accent1" w:themeShade="BF"/>
    </w:rPr>
  </w:style>
  <w:style w:type="paragraph" w:styleId="IntenseQuote">
    <w:name w:val="Intense Quote"/>
    <w:basedOn w:val="Normal"/>
    <w:next w:val="Normal"/>
    <w:link w:val="IntenseQuoteChar"/>
    <w:uiPriority w:val="30"/>
    <w:qFormat/>
    <w:rsid w:val="002C5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F9F"/>
    <w:rPr>
      <w:i/>
      <w:iCs/>
      <w:color w:val="0F4761" w:themeColor="accent1" w:themeShade="BF"/>
    </w:rPr>
  </w:style>
  <w:style w:type="character" w:styleId="IntenseReference">
    <w:name w:val="Intense Reference"/>
    <w:basedOn w:val="DefaultParagraphFont"/>
    <w:uiPriority w:val="32"/>
    <w:qFormat/>
    <w:rsid w:val="002C5F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3230</Characters>
  <Application>Microsoft Office Word</Application>
  <DocSecurity>0</DocSecurity>
  <Lines>26</Lines>
  <Paragraphs>7</Paragraphs>
  <ScaleCrop>false</ScaleCrop>
  <Company>New York Farm Bureau</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St. Jacques</dc:creator>
  <cp:keywords/>
  <dc:description/>
  <cp:lastModifiedBy>Reception</cp:lastModifiedBy>
  <cp:revision>2</cp:revision>
  <dcterms:created xsi:type="dcterms:W3CDTF">2026-03-30T17:29:00Z</dcterms:created>
  <dcterms:modified xsi:type="dcterms:W3CDTF">2026-03-30T17:29:00Z</dcterms:modified>
</cp:coreProperties>
</file>