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80D9" w14:textId="27237777" w:rsidR="005C6A4F" w:rsidRPr="002B5DC4" w:rsidRDefault="00760016" w:rsidP="002B5DC4">
      <w:pPr>
        <w:shd w:val="clear" w:color="auto" w:fill="FFFFFF"/>
        <w:spacing w:after="0" w:line="240" w:lineRule="auto"/>
        <w:contextualSpacing/>
        <w:jc w:val="center"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  <w:r w:rsidRPr="002B5DC4"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  <w:t>Washington County Fair Inc</w:t>
      </w:r>
    </w:p>
    <w:p w14:paraId="666B8B24" w14:textId="1DA23194" w:rsidR="00E63106" w:rsidRPr="00FE6163" w:rsidRDefault="00FE6163" w:rsidP="00D224D6">
      <w:pPr>
        <w:shd w:val="clear" w:color="auto" w:fill="FFFFFF"/>
        <w:spacing w:after="0" w:line="240" w:lineRule="auto"/>
        <w:contextualSpacing/>
        <w:jc w:val="center"/>
        <w:rPr>
          <w:rFonts w:eastAsia="Times New Roman" w:cs="Helvetica"/>
          <w:b/>
          <w:bCs/>
          <w:color w:val="202124"/>
          <w:kern w:val="0"/>
          <w:sz w:val="28"/>
          <w:szCs w:val="28"/>
          <w:u w:val="single"/>
          <w14:ligatures w14:val="none"/>
        </w:rPr>
      </w:pPr>
      <w:r>
        <w:rPr>
          <w:rFonts w:eastAsia="Times New Roman" w:cs="Helvetica"/>
          <w:b/>
          <w:bCs/>
          <w:color w:val="202124"/>
          <w:kern w:val="0"/>
          <w:sz w:val="28"/>
          <w:szCs w:val="28"/>
          <w:u w:val="single"/>
          <w14:ligatures w14:val="none"/>
        </w:rPr>
        <w:t xml:space="preserve">Scholarship </w:t>
      </w:r>
      <w:r w:rsidR="002B5DC4" w:rsidRPr="00FE6163">
        <w:rPr>
          <w:rFonts w:eastAsia="Times New Roman" w:cs="Helvetica"/>
          <w:b/>
          <w:bCs/>
          <w:color w:val="202124"/>
          <w:kern w:val="0"/>
          <w:sz w:val="28"/>
          <w:szCs w:val="28"/>
          <w:u w:val="single"/>
          <w14:ligatures w14:val="none"/>
        </w:rPr>
        <w:t>General Information</w:t>
      </w:r>
    </w:p>
    <w:p w14:paraId="2E7AAADC" w14:textId="24EE0674" w:rsidR="00E63106" w:rsidRPr="001D4F22" w:rsidRDefault="00E63106" w:rsidP="00B65E9F">
      <w:pPr>
        <w:spacing w:line="240" w:lineRule="auto"/>
        <w:contextualSpacing/>
        <w:rPr>
          <w:b/>
          <w:bCs/>
        </w:rPr>
      </w:pPr>
      <w:r w:rsidRPr="001D4F22">
        <w:rPr>
          <w:b/>
          <w:bCs/>
        </w:rPr>
        <w:t>Purpose</w:t>
      </w:r>
    </w:p>
    <w:p w14:paraId="3DE7AACF" w14:textId="6DB875E1" w:rsidR="00D224D6" w:rsidRDefault="00B140D5">
      <w:r>
        <w:t>To provide a financial aw</w:t>
      </w:r>
      <w:r w:rsidR="000E701A">
        <w:t xml:space="preserve">ard to eligible individuals who have been active participants in the Washington County </w:t>
      </w:r>
      <w:r w:rsidR="00F06149">
        <w:t xml:space="preserve">Fair.  </w:t>
      </w:r>
    </w:p>
    <w:p w14:paraId="622D773C" w14:textId="2CE5640F" w:rsidR="00E63106" w:rsidRPr="0051057C" w:rsidRDefault="00E63106" w:rsidP="0051057C">
      <w:pPr>
        <w:spacing w:line="240" w:lineRule="auto"/>
        <w:contextualSpacing/>
        <w:rPr>
          <w:b/>
          <w:bCs/>
        </w:rPr>
      </w:pPr>
      <w:r w:rsidRPr="0051057C">
        <w:rPr>
          <w:b/>
          <w:bCs/>
        </w:rPr>
        <w:t>Award</w:t>
      </w:r>
    </w:p>
    <w:p w14:paraId="0704D1FD" w14:textId="3C707A07" w:rsidR="00D224D6" w:rsidRDefault="00D63051" w:rsidP="00D224D6">
      <w:r>
        <w:t>Up to five</w:t>
      </w:r>
      <w:r w:rsidR="009D25F3">
        <w:t>,</w:t>
      </w:r>
      <w:r>
        <w:t xml:space="preserve"> $500</w:t>
      </w:r>
      <w:r w:rsidR="009D25F3">
        <w:t xml:space="preserve"> scholarships</w:t>
      </w:r>
      <w:r w:rsidR="009D25F3" w:rsidRPr="009D25F3">
        <w:rPr>
          <w:i/>
          <w:iCs/>
        </w:rPr>
        <w:t xml:space="preserve"> may</w:t>
      </w:r>
      <w:r w:rsidR="009D25F3">
        <w:t xml:space="preserve"> be awarded</w:t>
      </w:r>
    </w:p>
    <w:p w14:paraId="52523587" w14:textId="5534E377" w:rsidR="00E63106" w:rsidRPr="00066301" w:rsidRDefault="00E63106" w:rsidP="00B33FE4">
      <w:pPr>
        <w:spacing w:line="240" w:lineRule="auto"/>
        <w:contextualSpacing/>
        <w:rPr>
          <w:b/>
          <w:bCs/>
        </w:rPr>
      </w:pPr>
      <w:r w:rsidRPr="00066301">
        <w:rPr>
          <w:b/>
          <w:bCs/>
        </w:rPr>
        <w:t>Eligibility</w:t>
      </w:r>
    </w:p>
    <w:p w14:paraId="64762113" w14:textId="3B12F84D" w:rsidR="00D211A5" w:rsidRPr="00D211A5" w:rsidRDefault="003A7CA7" w:rsidP="00B33FE4">
      <w:pPr>
        <w:pStyle w:val="ListParagraph"/>
        <w:numPr>
          <w:ilvl w:val="0"/>
          <w:numId w:val="2"/>
        </w:numPr>
        <w:spacing w:line="240" w:lineRule="auto"/>
      </w:pPr>
      <w:r w:rsidRPr="00D211A5">
        <w:rPr>
          <w:rFonts w:ascii="Roboto" w:eastAsia="Times New Roman" w:hAnsi="Roboto" w:cs="Times New Roman"/>
          <w:color w:val="202124"/>
          <w:kern w:val="0"/>
          <w:sz w:val="22"/>
          <w:szCs w:val="22"/>
          <w14:ligatures w14:val="none"/>
        </w:rPr>
        <w:t>The Washington County Fair Inc. awards scholarships to graduating high school seniors, coll</w:t>
      </w:r>
      <w:r w:rsidR="00FF091F">
        <w:rPr>
          <w:rFonts w:ascii="Roboto" w:eastAsia="Times New Roman" w:hAnsi="Roboto" w:cs="Times New Roman"/>
          <w:color w:val="202124"/>
          <w:kern w:val="0"/>
          <w:sz w:val="22"/>
          <w:szCs w:val="22"/>
          <w14:ligatures w14:val="none"/>
        </w:rPr>
        <w:t>e</w:t>
      </w:r>
      <w:r w:rsidRPr="00D211A5">
        <w:rPr>
          <w:rFonts w:ascii="Roboto" w:eastAsia="Times New Roman" w:hAnsi="Roboto" w:cs="Times New Roman"/>
          <w:color w:val="202124"/>
          <w:kern w:val="0"/>
          <w:sz w:val="22"/>
          <w:szCs w:val="22"/>
          <w14:ligatures w14:val="none"/>
        </w:rPr>
        <w:t xml:space="preserve">ge students, and those entering the military who have not previously been awarded a Washington County Fair Scholarship.  </w:t>
      </w:r>
    </w:p>
    <w:p w14:paraId="47232CF0" w14:textId="6C0705CB" w:rsidR="00066301" w:rsidRPr="00066301" w:rsidRDefault="00066301" w:rsidP="00B33FE4">
      <w:pPr>
        <w:pStyle w:val="ListParagraph"/>
        <w:numPr>
          <w:ilvl w:val="0"/>
          <w:numId w:val="2"/>
        </w:numPr>
        <w:spacing w:line="240" w:lineRule="auto"/>
      </w:pPr>
      <w:r w:rsidRPr="00D211A5">
        <w:rPr>
          <w:kern w:val="0"/>
          <w14:ligatures w14:val="none"/>
        </w:rPr>
        <w:t>Youth must be a resident of Washington County, attend a school in Washington County or be a member of a 4-H Club, FFA or Scouts in Washington County.</w:t>
      </w:r>
      <w:r w:rsidR="00F12D77" w:rsidRPr="00D211A5">
        <w:rPr>
          <w:kern w:val="0"/>
          <w14:ligatures w14:val="none"/>
        </w:rPr>
        <w:t xml:space="preserve">  </w:t>
      </w:r>
    </w:p>
    <w:p w14:paraId="7EB55DFC" w14:textId="77777777" w:rsidR="00005719" w:rsidRDefault="00005719" w:rsidP="00BA11ED">
      <w:pPr>
        <w:spacing w:line="240" w:lineRule="auto"/>
        <w:contextualSpacing/>
      </w:pPr>
    </w:p>
    <w:p w14:paraId="6CF92D99" w14:textId="5B559EAE" w:rsidR="00BA11ED" w:rsidRPr="00EA092D" w:rsidRDefault="00E63106" w:rsidP="00BA11ED">
      <w:pPr>
        <w:spacing w:line="240" w:lineRule="auto"/>
        <w:contextualSpacing/>
        <w:rPr>
          <w:b/>
          <w:bCs/>
        </w:rPr>
      </w:pPr>
      <w:r w:rsidRPr="00EA092D">
        <w:rPr>
          <w:b/>
          <w:bCs/>
        </w:rPr>
        <w:t>Application</w:t>
      </w:r>
    </w:p>
    <w:p w14:paraId="134943A4" w14:textId="46615C43" w:rsidR="00BA11ED" w:rsidRDefault="00EA092D" w:rsidP="00BA11ED">
      <w:pPr>
        <w:spacing w:line="240" w:lineRule="auto"/>
        <w:contextualSpacing/>
      </w:pPr>
      <w:r>
        <w:t>Application may be downloaded from the Washington County Fair’s website</w:t>
      </w:r>
      <w:r w:rsidR="003C4F45">
        <w:t xml:space="preserve">, </w:t>
      </w:r>
      <w:r w:rsidR="00D069F9">
        <w:t>washingtoncountyfair.co</w:t>
      </w:r>
      <w:r w:rsidR="00B0520D">
        <w:t>m</w:t>
      </w:r>
      <w:r w:rsidR="00D069F9">
        <w:t>,</w:t>
      </w:r>
      <w:r w:rsidR="003C4F45">
        <w:t xml:space="preserve"> </w:t>
      </w:r>
      <w:r w:rsidR="00C12F4D">
        <w:t xml:space="preserve">(or attached to </w:t>
      </w:r>
      <w:r w:rsidR="00385C7E">
        <w:t>this General Information</w:t>
      </w:r>
      <w:r w:rsidR="00C12F4D">
        <w:t xml:space="preserve">) </w:t>
      </w:r>
      <w:r w:rsidR="003C4F45">
        <w:t>completed by the student</w:t>
      </w:r>
      <w:r w:rsidR="00C0737D">
        <w:t xml:space="preserve"> and submitted to the Washington County Fair.  </w:t>
      </w:r>
    </w:p>
    <w:p w14:paraId="38CFA8DF" w14:textId="77777777" w:rsidR="00BA11ED" w:rsidRDefault="00BA11ED" w:rsidP="00BA11ED">
      <w:pPr>
        <w:spacing w:line="240" w:lineRule="auto"/>
        <w:contextualSpacing/>
      </w:pPr>
    </w:p>
    <w:p w14:paraId="17EB3E1E" w14:textId="61D34233" w:rsidR="00BA11ED" w:rsidRPr="00DC4173" w:rsidRDefault="00BA11ED" w:rsidP="00BA11ED">
      <w:pPr>
        <w:spacing w:line="240" w:lineRule="auto"/>
        <w:contextualSpacing/>
        <w:rPr>
          <w:b/>
          <w:bCs/>
        </w:rPr>
      </w:pPr>
      <w:r w:rsidRPr="00DC4173">
        <w:rPr>
          <w:b/>
          <w:bCs/>
        </w:rPr>
        <w:t>Deadline</w:t>
      </w:r>
    </w:p>
    <w:p w14:paraId="5BB4C867" w14:textId="59AFD99F" w:rsidR="009C7FBB" w:rsidRDefault="009C7FBB" w:rsidP="00BA11ED">
      <w:pPr>
        <w:spacing w:line="240" w:lineRule="auto"/>
        <w:contextualSpacing/>
      </w:pPr>
      <w:proofErr w:type="gramStart"/>
      <w:r>
        <w:t>Student</w:t>
      </w:r>
      <w:proofErr w:type="gramEnd"/>
      <w:r>
        <w:t xml:space="preserve"> </w:t>
      </w:r>
      <w:r w:rsidR="002E0719">
        <w:t>may</w:t>
      </w:r>
      <w:r>
        <w:t xml:space="preserve"> submit his/her application to the Washington County Fair</w:t>
      </w:r>
      <w:r w:rsidR="007A6A65">
        <w:t xml:space="preserve"> via mail or email</w:t>
      </w:r>
      <w:r w:rsidR="002E0719">
        <w:t>.  All application</w:t>
      </w:r>
      <w:r w:rsidR="0068629E">
        <w:t>s</w:t>
      </w:r>
      <w:r w:rsidR="002E0719">
        <w:t xml:space="preserve"> must be </w:t>
      </w:r>
      <w:r w:rsidR="002E0719" w:rsidRPr="00B360E9">
        <w:rPr>
          <w:i/>
          <w:iCs/>
          <w:u w:val="single"/>
        </w:rPr>
        <w:t>received</w:t>
      </w:r>
      <w:r w:rsidR="002E0719">
        <w:t xml:space="preserve"> by </w:t>
      </w:r>
      <w:r w:rsidR="00D85E70">
        <w:t>close of business, May 2</w:t>
      </w:r>
      <w:r w:rsidR="00D05BDA">
        <w:t>9</w:t>
      </w:r>
      <w:r w:rsidR="000F689E">
        <w:t>, 2026.  Applications should be mailed to</w:t>
      </w:r>
      <w:r w:rsidR="007014AE">
        <w:t xml:space="preserve">: Washington County Fair, Inc., </w:t>
      </w:r>
      <w:r w:rsidR="00531C6E">
        <w:t xml:space="preserve">392 Old Schuylerville Road, Greenwich, NY  12834.  </w:t>
      </w:r>
      <w:r w:rsidR="00B81A17">
        <w:t xml:space="preserve">Or emailed to: </w:t>
      </w:r>
      <w:hyperlink r:id="rId5" w:history="1">
        <w:r w:rsidR="00461A92" w:rsidRPr="0076743F">
          <w:rPr>
            <w:rStyle w:val="Hyperlink"/>
          </w:rPr>
          <w:t>gm@washingtoncountyfair.com</w:t>
        </w:r>
      </w:hyperlink>
      <w:r w:rsidR="00461A92">
        <w:t xml:space="preserve"> </w:t>
      </w:r>
    </w:p>
    <w:p w14:paraId="0E1ED3F4" w14:textId="77777777" w:rsidR="00A13455" w:rsidRDefault="00A13455" w:rsidP="00E63106">
      <w:pPr>
        <w:spacing w:line="240" w:lineRule="auto"/>
        <w:contextualSpacing/>
      </w:pPr>
    </w:p>
    <w:p w14:paraId="161A5130" w14:textId="720D9520" w:rsidR="00E63106" w:rsidRPr="003826D3" w:rsidRDefault="00E63106" w:rsidP="00E63106">
      <w:pPr>
        <w:spacing w:line="240" w:lineRule="auto"/>
        <w:contextualSpacing/>
        <w:rPr>
          <w:b/>
          <w:bCs/>
        </w:rPr>
      </w:pPr>
      <w:r w:rsidRPr="003826D3">
        <w:rPr>
          <w:b/>
          <w:bCs/>
        </w:rPr>
        <w:t>Selection Process</w:t>
      </w:r>
    </w:p>
    <w:p w14:paraId="7DE48B0A" w14:textId="12022619" w:rsidR="00E63106" w:rsidRDefault="00E63106" w:rsidP="00E63106">
      <w:pPr>
        <w:spacing w:line="240" w:lineRule="auto"/>
        <w:contextualSpacing/>
      </w:pPr>
      <w:r>
        <w:t xml:space="preserve">The Washington County Fair Scholarship Committee will review all applications and determine the </w:t>
      </w:r>
      <w:proofErr w:type="gramStart"/>
      <w:r>
        <w:t>scholarship recipients</w:t>
      </w:r>
      <w:proofErr w:type="gramEnd"/>
      <w:r>
        <w:t>.  Students will be notified if they are awarded a scholarship.  Non-winners will also be notified.  If recipient is a high school senior, that school shall also be notified so that it can be announced at</w:t>
      </w:r>
      <w:r w:rsidR="003826D3">
        <w:t xml:space="preserve"> the awards ceremony.  </w:t>
      </w:r>
      <w:r>
        <w:t xml:space="preserve"> </w:t>
      </w:r>
    </w:p>
    <w:p w14:paraId="0926F338" w14:textId="77777777" w:rsidR="009A567D" w:rsidRDefault="009A567D" w:rsidP="00A31ACD">
      <w:pPr>
        <w:spacing w:line="240" w:lineRule="auto"/>
        <w:contextualSpacing/>
      </w:pPr>
    </w:p>
    <w:p w14:paraId="19CFF5D5" w14:textId="78DE7477" w:rsidR="00A31ACD" w:rsidRPr="00BD2C95" w:rsidRDefault="00A31ACD" w:rsidP="00A31ACD">
      <w:pPr>
        <w:spacing w:line="240" w:lineRule="auto"/>
        <w:contextualSpacing/>
        <w:rPr>
          <w:b/>
          <w:bCs/>
        </w:rPr>
      </w:pPr>
      <w:r w:rsidRPr="00BD2C95">
        <w:rPr>
          <w:b/>
          <w:bCs/>
        </w:rPr>
        <w:t>Payment of Scholarship</w:t>
      </w:r>
    </w:p>
    <w:p w14:paraId="00880BB9" w14:textId="7810750F" w:rsidR="00A31ACD" w:rsidRDefault="006A5E57" w:rsidP="00A31ACD">
      <w:pPr>
        <w:spacing w:line="240" w:lineRule="auto"/>
        <w:contextualSpacing/>
      </w:pPr>
      <w:r>
        <w:t xml:space="preserve">Payment will be issued </w:t>
      </w:r>
      <w:r w:rsidR="00AA07F8">
        <w:t>after the first semester</w:t>
      </w:r>
      <w:r w:rsidR="00FF520E">
        <w:t xml:space="preserve"> has ended and upon </w:t>
      </w:r>
      <w:r>
        <w:t>the receipt of a</w:t>
      </w:r>
      <w:r w:rsidR="00FF520E">
        <w:t xml:space="preserve"> </w:t>
      </w:r>
      <w:proofErr w:type="gramStart"/>
      <w:r>
        <w:t>college/u</w:t>
      </w:r>
      <w:r w:rsidR="007B3B5A">
        <w:t>niversity</w:t>
      </w:r>
      <w:proofErr w:type="gramEnd"/>
      <w:r w:rsidR="007B3B5A">
        <w:t xml:space="preserve">/technical school </w:t>
      </w:r>
      <w:r w:rsidR="00FF520E">
        <w:t xml:space="preserve">transcript showing the </w:t>
      </w:r>
      <w:r w:rsidR="00BB74FF">
        <w:t>recipient</w:t>
      </w:r>
      <w:r w:rsidR="00FF520E">
        <w:t xml:space="preserve"> </w:t>
      </w:r>
      <w:proofErr w:type="gramStart"/>
      <w:r w:rsidR="00FF520E">
        <w:t>attended</w:t>
      </w:r>
      <w:proofErr w:type="gramEnd"/>
      <w:r w:rsidR="00794EEB">
        <w:t xml:space="preserve"> such institution.  </w:t>
      </w:r>
      <w:r w:rsidR="000A66E0">
        <w:t xml:space="preserve">For those joining the military, payment will be made upon receipt of </w:t>
      </w:r>
      <w:r w:rsidR="00A54249">
        <w:t>DD Form 4, “Enlistment</w:t>
      </w:r>
      <w:r w:rsidR="002D7340">
        <w:t xml:space="preserve">/Reenlistment document – Armed Forces of the United States.”  </w:t>
      </w:r>
    </w:p>
    <w:p w14:paraId="77A4A978" w14:textId="77777777" w:rsidR="0025626E" w:rsidRDefault="0025626E" w:rsidP="00A31ACD">
      <w:pPr>
        <w:spacing w:line="240" w:lineRule="auto"/>
        <w:contextualSpacing/>
      </w:pPr>
    </w:p>
    <w:p w14:paraId="2404A328" w14:textId="77777777" w:rsidR="0025626E" w:rsidRDefault="0025626E" w:rsidP="00A31ACD">
      <w:pPr>
        <w:spacing w:line="240" w:lineRule="auto"/>
        <w:contextualSpacing/>
      </w:pPr>
    </w:p>
    <w:p w14:paraId="09332F6A" w14:textId="77777777" w:rsidR="0025626E" w:rsidRDefault="0025626E" w:rsidP="00A31ACD">
      <w:pPr>
        <w:spacing w:line="240" w:lineRule="auto"/>
        <w:contextualSpacing/>
      </w:pPr>
    </w:p>
    <w:p w14:paraId="4467F64F" w14:textId="77777777" w:rsidR="0025626E" w:rsidRDefault="0025626E" w:rsidP="00A31ACD">
      <w:pPr>
        <w:spacing w:line="240" w:lineRule="auto"/>
        <w:contextualSpacing/>
      </w:pPr>
    </w:p>
    <w:p w14:paraId="1F559F46" w14:textId="77777777" w:rsidR="00655C78" w:rsidRDefault="00655C78" w:rsidP="00A31ACD">
      <w:pPr>
        <w:spacing w:line="240" w:lineRule="auto"/>
        <w:contextualSpacing/>
      </w:pPr>
    </w:p>
    <w:p w14:paraId="60263EAB" w14:textId="77777777" w:rsidR="00655C78" w:rsidRPr="002B5DC4" w:rsidRDefault="00655C78" w:rsidP="00655C78">
      <w:pPr>
        <w:shd w:val="clear" w:color="auto" w:fill="FFFFFF"/>
        <w:spacing w:after="0" w:line="240" w:lineRule="auto"/>
        <w:contextualSpacing/>
        <w:jc w:val="center"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  <w:r w:rsidRPr="002B5DC4"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  <w:lastRenderedPageBreak/>
        <w:t>Washington County Fair Inc</w:t>
      </w:r>
    </w:p>
    <w:p w14:paraId="363F0821" w14:textId="3603B6AA" w:rsidR="00655C78" w:rsidRPr="00FE6163" w:rsidRDefault="00655C78" w:rsidP="00655C78">
      <w:pPr>
        <w:shd w:val="clear" w:color="auto" w:fill="FFFFFF"/>
        <w:spacing w:after="0" w:line="240" w:lineRule="auto"/>
        <w:contextualSpacing/>
        <w:jc w:val="center"/>
        <w:rPr>
          <w:rFonts w:eastAsia="Times New Roman" w:cs="Helvetica"/>
          <w:b/>
          <w:bCs/>
          <w:color w:val="202124"/>
          <w:kern w:val="0"/>
          <w:sz w:val="28"/>
          <w:szCs w:val="28"/>
          <w:u w:val="single"/>
          <w14:ligatures w14:val="none"/>
        </w:rPr>
      </w:pPr>
      <w:r w:rsidRPr="00FE6163">
        <w:rPr>
          <w:rFonts w:eastAsia="Times New Roman" w:cs="Helvetica"/>
          <w:b/>
          <w:bCs/>
          <w:color w:val="202124"/>
          <w:kern w:val="0"/>
          <w:sz w:val="28"/>
          <w:szCs w:val="28"/>
          <w:u w:val="single"/>
          <w14:ligatures w14:val="none"/>
        </w:rPr>
        <w:t>2026 Scholarship Application</w:t>
      </w:r>
    </w:p>
    <w:p w14:paraId="14FAF6AD" w14:textId="77777777" w:rsidR="00655C78" w:rsidRDefault="00655C78" w:rsidP="00655C78">
      <w:pPr>
        <w:shd w:val="clear" w:color="auto" w:fill="FFFFFF"/>
        <w:spacing w:after="0" w:line="240" w:lineRule="auto"/>
        <w:contextualSpacing/>
        <w:jc w:val="center"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2632933F" w14:textId="77777777" w:rsidR="005B4813" w:rsidRPr="001D4F22" w:rsidRDefault="005B4813" w:rsidP="005B4813">
      <w:pPr>
        <w:spacing w:line="240" w:lineRule="auto"/>
        <w:contextualSpacing/>
        <w:rPr>
          <w:b/>
          <w:bCs/>
        </w:rPr>
      </w:pPr>
      <w:r w:rsidRPr="001D4F22">
        <w:rPr>
          <w:b/>
          <w:bCs/>
        </w:rPr>
        <w:t>Purpose</w:t>
      </w:r>
    </w:p>
    <w:p w14:paraId="7D479087" w14:textId="77777777" w:rsidR="005B4813" w:rsidRDefault="005B4813" w:rsidP="005B4813">
      <w:r>
        <w:t xml:space="preserve">To provide a financial award to eligible individuals who have been active participants in the Washington County Fair.  </w:t>
      </w:r>
    </w:p>
    <w:p w14:paraId="3F22671D" w14:textId="77777777" w:rsidR="00B011B1" w:rsidRPr="0051057C" w:rsidRDefault="00B011B1" w:rsidP="00B011B1">
      <w:pPr>
        <w:spacing w:line="240" w:lineRule="auto"/>
        <w:contextualSpacing/>
        <w:rPr>
          <w:b/>
          <w:bCs/>
        </w:rPr>
      </w:pPr>
      <w:r w:rsidRPr="0051057C">
        <w:rPr>
          <w:b/>
          <w:bCs/>
        </w:rPr>
        <w:t>Award</w:t>
      </w:r>
    </w:p>
    <w:p w14:paraId="5A5C0AF4" w14:textId="439F67C8" w:rsidR="00B011B1" w:rsidRPr="00B011B1" w:rsidRDefault="00B011B1" w:rsidP="00B011B1">
      <w:r>
        <w:t>Up to five, $500 scholarships</w:t>
      </w:r>
      <w:r w:rsidRPr="009D25F3">
        <w:rPr>
          <w:i/>
          <w:iCs/>
        </w:rPr>
        <w:t xml:space="preserve"> may</w:t>
      </w:r>
      <w:r>
        <w:t xml:space="preserve"> be awarded</w:t>
      </w:r>
    </w:p>
    <w:p w14:paraId="237B9AE3" w14:textId="22C77EE6" w:rsidR="00B011B1" w:rsidRPr="00066301" w:rsidRDefault="00B011B1" w:rsidP="00B011B1">
      <w:pPr>
        <w:spacing w:line="240" w:lineRule="auto"/>
        <w:contextualSpacing/>
        <w:rPr>
          <w:b/>
          <w:bCs/>
        </w:rPr>
      </w:pPr>
      <w:r w:rsidRPr="00066301">
        <w:rPr>
          <w:b/>
          <w:bCs/>
        </w:rPr>
        <w:t>Eligibility</w:t>
      </w:r>
    </w:p>
    <w:p w14:paraId="70715894" w14:textId="19C8527D" w:rsidR="00B011B1" w:rsidRPr="00B011B1" w:rsidRDefault="00B011B1" w:rsidP="00B011B1">
      <w:pPr>
        <w:pStyle w:val="ListParagraph"/>
        <w:numPr>
          <w:ilvl w:val="0"/>
          <w:numId w:val="1"/>
        </w:numPr>
        <w:spacing w:line="240" w:lineRule="auto"/>
      </w:pPr>
      <w:r w:rsidRPr="00B011B1">
        <w:rPr>
          <w:rFonts w:ascii="Roboto" w:eastAsia="Times New Roman" w:hAnsi="Roboto" w:cs="Times New Roman"/>
          <w:color w:val="202124"/>
          <w:kern w:val="0"/>
          <w:sz w:val="22"/>
          <w:szCs w:val="22"/>
          <w14:ligatures w14:val="none"/>
        </w:rPr>
        <w:t>The Washington County Fair Inc. awards scholarships to graduating high school seniors, coll</w:t>
      </w:r>
      <w:r w:rsidR="002A349F">
        <w:rPr>
          <w:rFonts w:ascii="Roboto" w:eastAsia="Times New Roman" w:hAnsi="Roboto" w:cs="Times New Roman"/>
          <w:color w:val="202124"/>
          <w:kern w:val="0"/>
          <w:sz w:val="22"/>
          <w:szCs w:val="22"/>
          <w14:ligatures w14:val="none"/>
        </w:rPr>
        <w:t>e</w:t>
      </w:r>
      <w:r w:rsidRPr="00B011B1">
        <w:rPr>
          <w:rFonts w:ascii="Roboto" w:eastAsia="Times New Roman" w:hAnsi="Roboto" w:cs="Times New Roman"/>
          <w:color w:val="202124"/>
          <w:kern w:val="0"/>
          <w:sz w:val="22"/>
          <w:szCs w:val="22"/>
          <w14:ligatures w14:val="none"/>
        </w:rPr>
        <w:t xml:space="preserve">ge students, and those entering the military who have not previously been awarded a Washington County Fair Scholarship.  </w:t>
      </w:r>
    </w:p>
    <w:p w14:paraId="0808402C" w14:textId="7C7A0727" w:rsidR="00B011B1" w:rsidRPr="00066301" w:rsidRDefault="00B011B1" w:rsidP="00B011B1">
      <w:pPr>
        <w:pStyle w:val="ListParagraph"/>
        <w:numPr>
          <w:ilvl w:val="0"/>
          <w:numId w:val="1"/>
        </w:numPr>
        <w:spacing w:line="240" w:lineRule="auto"/>
      </w:pPr>
      <w:r w:rsidRPr="00B011B1">
        <w:rPr>
          <w:kern w:val="0"/>
          <w14:ligatures w14:val="none"/>
        </w:rPr>
        <w:t xml:space="preserve">Youth must be a resident of Washington County, attend a school in Washington County or be a member of a 4-H Club, FFA or Scouts in Washington County.  </w:t>
      </w:r>
    </w:p>
    <w:p w14:paraId="4947729A" w14:textId="77777777" w:rsidR="00C52A78" w:rsidRDefault="004109AC" w:rsidP="00C52A78">
      <w:pPr>
        <w:spacing w:line="240" w:lineRule="auto"/>
        <w:contextualSpacing/>
        <w:rPr>
          <w:b/>
          <w:bCs/>
        </w:rPr>
      </w:pPr>
      <w:r w:rsidRPr="004109AC">
        <w:rPr>
          <w:b/>
          <w:bCs/>
        </w:rPr>
        <w:t>Deadline</w:t>
      </w:r>
    </w:p>
    <w:p w14:paraId="159AC334" w14:textId="35E6FC52" w:rsidR="004109AC" w:rsidRDefault="004109AC" w:rsidP="000144B8">
      <w:pPr>
        <w:spacing w:line="240" w:lineRule="auto"/>
        <w:contextualSpacing/>
      </w:pPr>
      <w:proofErr w:type="gramStart"/>
      <w:r>
        <w:t>Student</w:t>
      </w:r>
      <w:proofErr w:type="gramEnd"/>
      <w:r>
        <w:t xml:space="preserve"> may submit his/her application to the Washington County Fair via mail or email.  All applications must be </w:t>
      </w:r>
      <w:r w:rsidRPr="00C52A78">
        <w:rPr>
          <w:i/>
          <w:iCs/>
          <w:u w:val="single"/>
        </w:rPr>
        <w:t>received</w:t>
      </w:r>
      <w:r>
        <w:t xml:space="preserve"> by close of business, May 2</w:t>
      </w:r>
      <w:r w:rsidR="009D4B6A">
        <w:t>9</w:t>
      </w:r>
      <w:r>
        <w:t xml:space="preserve">, 2026.  Applications should be mailed to: Washington County Fair, Inc., 392 Old Schuylerville Road, Greenwich, NY  12834.  Or emailed to: </w:t>
      </w:r>
      <w:hyperlink r:id="rId6" w:history="1">
        <w:r w:rsidRPr="0076743F">
          <w:rPr>
            <w:rStyle w:val="Hyperlink"/>
          </w:rPr>
          <w:t>gm@washingtoncountyfair.com</w:t>
        </w:r>
      </w:hyperlink>
      <w:r>
        <w:t xml:space="preserve"> </w:t>
      </w:r>
    </w:p>
    <w:p w14:paraId="426EAE30" w14:textId="77777777" w:rsidR="000144B8" w:rsidRDefault="000144B8" w:rsidP="000144B8">
      <w:pPr>
        <w:spacing w:line="240" w:lineRule="auto"/>
        <w:contextualSpacing/>
      </w:pPr>
    </w:p>
    <w:p w14:paraId="19DFEF2E" w14:textId="64A472F5" w:rsidR="000144B8" w:rsidRPr="00287600" w:rsidRDefault="000144B8" w:rsidP="000144B8">
      <w:pPr>
        <w:spacing w:line="240" w:lineRule="auto"/>
        <w:contextualSpacing/>
        <w:rPr>
          <w:b/>
          <w:bCs/>
        </w:rPr>
      </w:pPr>
      <w:r w:rsidRPr="00287600">
        <w:rPr>
          <w:b/>
          <w:bCs/>
        </w:rPr>
        <w:t>Scoring</w:t>
      </w:r>
    </w:p>
    <w:p w14:paraId="56A112F7" w14:textId="44EDDE7F" w:rsidR="00287600" w:rsidRDefault="00287600" w:rsidP="000144B8">
      <w:pPr>
        <w:spacing w:line="240" w:lineRule="auto"/>
        <w:contextualSpacing/>
      </w:pPr>
      <w:r>
        <w:t>Applications will be judged on the following criteria:</w:t>
      </w:r>
    </w:p>
    <w:p w14:paraId="115196EA" w14:textId="72B840AE" w:rsidR="00287600" w:rsidRDefault="00287600" w:rsidP="000144B8">
      <w:pPr>
        <w:spacing w:line="240" w:lineRule="auto"/>
        <w:contextualSpacing/>
      </w:pPr>
      <w:r>
        <w:rPr>
          <w:b/>
          <w:bCs/>
        </w:rPr>
        <w:tab/>
      </w:r>
      <w:r>
        <w:t>Essay</w:t>
      </w:r>
      <w:r>
        <w:tab/>
      </w:r>
      <w:r>
        <w:tab/>
      </w:r>
      <w:r w:rsidR="00D224DA">
        <w:tab/>
      </w:r>
      <w:r w:rsidR="00167631">
        <w:tab/>
      </w:r>
      <w:r w:rsidR="00167631">
        <w:tab/>
      </w:r>
      <w:r w:rsidR="00927B4B">
        <w:tab/>
      </w:r>
      <w:r w:rsidR="00927B4B">
        <w:tab/>
      </w:r>
      <w:r w:rsidR="00D224DA">
        <w:t>25%</w:t>
      </w:r>
    </w:p>
    <w:p w14:paraId="3D74455D" w14:textId="1E4A43D9" w:rsidR="00D224DA" w:rsidRDefault="00D224DA" w:rsidP="000144B8">
      <w:pPr>
        <w:spacing w:line="240" w:lineRule="auto"/>
        <w:contextualSpacing/>
      </w:pPr>
      <w:r>
        <w:tab/>
        <w:t>Fair Participation</w:t>
      </w:r>
      <w:r>
        <w:tab/>
      </w:r>
      <w:r w:rsidR="00167631">
        <w:tab/>
      </w:r>
      <w:r w:rsidR="00167631">
        <w:tab/>
      </w:r>
      <w:r w:rsidR="00927B4B">
        <w:tab/>
      </w:r>
      <w:r w:rsidR="00927B4B">
        <w:tab/>
      </w:r>
      <w:r>
        <w:t>30%</w:t>
      </w:r>
    </w:p>
    <w:p w14:paraId="7CD4F1D4" w14:textId="4AACAF16" w:rsidR="00D224DA" w:rsidRDefault="00D224DA" w:rsidP="000144B8">
      <w:pPr>
        <w:spacing w:line="240" w:lineRule="auto"/>
        <w:contextualSpacing/>
      </w:pPr>
      <w:r>
        <w:tab/>
        <w:t>Presentation of Application</w:t>
      </w:r>
      <w:r w:rsidR="00167631">
        <w:tab/>
      </w:r>
      <w:r w:rsidR="00167631">
        <w:tab/>
      </w:r>
      <w:r w:rsidR="00927B4B">
        <w:tab/>
      </w:r>
      <w:r w:rsidR="00927B4B">
        <w:tab/>
      </w:r>
      <w:r w:rsidR="00167631">
        <w:t>25%</w:t>
      </w:r>
    </w:p>
    <w:p w14:paraId="2BC0BC72" w14:textId="1FA1717C" w:rsidR="00167631" w:rsidRDefault="00167631" w:rsidP="000144B8">
      <w:pPr>
        <w:spacing w:line="240" w:lineRule="auto"/>
        <w:contextualSpacing/>
      </w:pPr>
      <w:r>
        <w:tab/>
        <w:t>C</w:t>
      </w:r>
      <w:r w:rsidR="008E695E">
        <w:t>ommunity/Citizenship</w:t>
      </w:r>
      <w:r w:rsidR="00927B4B">
        <w:t>/Leadership Experience</w:t>
      </w:r>
      <w:r w:rsidR="00927B4B">
        <w:tab/>
        <w:t>20%</w:t>
      </w:r>
    </w:p>
    <w:p w14:paraId="2A221A0E" w14:textId="77777777" w:rsidR="00627C40" w:rsidRDefault="00627C40" w:rsidP="000144B8">
      <w:pPr>
        <w:spacing w:line="240" w:lineRule="auto"/>
        <w:contextualSpacing/>
      </w:pPr>
    </w:p>
    <w:p w14:paraId="4E99D43F" w14:textId="2923D9AE" w:rsidR="00627C40" w:rsidRPr="00203F96" w:rsidRDefault="00627C40" w:rsidP="000144B8">
      <w:pPr>
        <w:spacing w:line="240" w:lineRule="auto"/>
        <w:contextualSpacing/>
        <w:rPr>
          <w:b/>
          <w:bCs/>
        </w:rPr>
      </w:pPr>
      <w:r w:rsidRPr="00203F96">
        <w:rPr>
          <w:b/>
          <w:bCs/>
        </w:rPr>
        <w:t>Instructions</w:t>
      </w:r>
    </w:p>
    <w:p w14:paraId="668DEE80" w14:textId="660ECF0F" w:rsidR="00627C40" w:rsidRPr="00287600" w:rsidRDefault="00203F96" w:rsidP="000144B8">
      <w:pPr>
        <w:spacing w:line="240" w:lineRule="auto"/>
        <w:contextualSpacing/>
      </w:pPr>
      <w:r>
        <w:t xml:space="preserve">Make sure you complete the entire application according to the directions.  Return the completed application </w:t>
      </w:r>
      <w:r w:rsidR="00022EA5">
        <w:t>by the deadline.  The Selection Committee is looking for well</w:t>
      </w:r>
      <w:r w:rsidR="00A45AF4">
        <w:t>-rounded applicants and will base its decision on a variety of criteria</w:t>
      </w:r>
      <w:r w:rsidR="00957EDC">
        <w:t xml:space="preserve"> as outlined in the scoring criteria.  Please add additional pages as necessary.  </w:t>
      </w:r>
    </w:p>
    <w:p w14:paraId="621CDAF1" w14:textId="77777777" w:rsidR="00B011B1" w:rsidRDefault="00B011B1" w:rsidP="005B4813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6570C269" w14:textId="77777777" w:rsidR="00655C78" w:rsidRDefault="00655C78" w:rsidP="005B4813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57779111" w14:textId="77777777" w:rsidR="00655C78" w:rsidRDefault="00655C78" w:rsidP="00655C78">
      <w:pPr>
        <w:shd w:val="clear" w:color="auto" w:fill="FFFFFF"/>
        <w:spacing w:after="0" w:line="240" w:lineRule="auto"/>
        <w:contextualSpacing/>
        <w:jc w:val="center"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5F157FD1" w14:textId="77777777" w:rsidR="00655C78" w:rsidRDefault="00655C78" w:rsidP="00655C78">
      <w:pPr>
        <w:shd w:val="clear" w:color="auto" w:fill="FFFFFF"/>
        <w:spacing w:after="0" w:line="240" w:lineRule="auto"/>
        <w:contextualSpacing/>
        <w:jc w:val="center"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5163998E" w14:textId="77777777" w:rsidR="00655C78" w:rsidRDefault="00655C78" w:rsidP="00655C78">
      <w:pPr>
        <w:shd w:val="clear" w:color="auto" w:fill="FFFFFF"/>
        <w:spacing w:after="0" w:line="240" w:lineRule="auto"/>
        <w:contextualSpacing/>
        <w:jc w:val="center"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4A6D78C0" w14:textId="77777777" w:rsidR="00341240" w:rsidRDefault="00341240" w:rsidP="00655C78">
      <w:pPr>
        <w:shd w:val="clear" w:color="auto" w:fill="FFFFFF"/>
        <w:spacing w:after="0" w:line="240" w:lineRule="auto"/>
        <w:contextualSpacing/>
        <w:jc w:val="center"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1D212A51" w14:textId="77777777" w:rsidR="00655C78" w:rsidRDefault="00655C78" w:rsidP="00655C78">
      <w:pPr>
        <w:shd w:val="clear" w:color="auto" w:fill="FFFFFF"/>
        <w:spacing w:after="0" w:line="240" w:lineRule="auto"/>
        <w:contextualSpacing/>
        <w:jc w:val="center"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550D9BB1" w14:textId="77777777" w:rsidR="00655C78" w:rsidRDefault="00655C78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4CD7C5BD" w14:textId="65F874BD" w:rsidR="000B518A" w:rsidRPr="00B67771" w:rsidRDefault="00D3243A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  <w:r w:rsidRPr="00B67771">
        <w:rPr>
          <w:rFonts w:eastAsia="Times New Roman" w:cs="Helvetica"/>
          <w:b/>
          <w:bCs/>
          <w:color w:val="202124"/>
          <w:kern w:val="0"/>
          <w14:ligatures w14:val="none"/>
        </w:rPr>
        <w:t xml:space="preserve">Name of Applicant: </w:t>
      </w:r>
    </w:p>
    <w:p w14:paraId="20F4DD6C" w14:textId="77777777" w:rsidR="000B518A" w:rsidRPr="00B67771" w:rsidRDefault="000B518A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1D0FBC03" w14:textId="1E7409D3" w:rsidR="000B518A" w:rsidRPr="00B67771" w:rsidRDefault="000B518A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  <w:r w:rsidRPr="00B67771">
        <w:rPr>
          <w:rFonts w:eastAsia="Times New Roman" w:cs="Helvetica"/>
          <w:b/>
          <w:bCs/>
          <w:color w:val="202124"/>
          <w:kern w:val="0"/>
          <w14:ligatures w14:val="none"/>
        </w:rPr>
        <w:t xml:space="preserve">Mailing Address: </w:t>
      </w:r>
    </w:p>
    <w:p w14:paraId="39E00B2F" w14:textId="77777777" w:rsidR="004A6300" w:rsidRPr="00B67771" w:rsidRDefault="004A6300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730CFC65" w14:textId="77777777" w:rsidR="004A6300" w:rsidRPr="00B67771" w:rsidRDefault="004A6300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0C58EAEA" w14:textId="72FF69E7" w:rsidR="004A6300" w:rsidRPr="00B67771" w:rsidRDefault="004A6300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  <w:r w:rsidRPr="00B67771">
        <w:rPr>
          <w:rFonts w:eastAsia="Times New Roman" w:cs="Helvetica"/>
          <w:b/>
          <w:bCs/>
          <w:color w:val="202124"/>
          <w:kern w:val="0"/>
          <w14:ligatures w14:val="none"/>
        </w:rPr>
        <w:t>Phone Number:</w:t>
      </w:r>
    </w:p>
    <w:p w14:paraId="3FCEE35A" w14:textId="77777777" w:rsidR="004A6300" w:rsidRPr="00B67771" w:rsidRDefault="004A6300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0D3F17D2" w14:textId="4087557E" w:rsidR="004A6300" w:rsidRPr="00B67771" w:rsidRDefault="004A6300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  <w:r w:rsidRPr="00B67771">
        <w:rPr>
          <w:rFonts w:eastAsia="Times New Roman" w:cs="Helvetica"/>
          <w:b/>
          <w:bCs/>
          <w:color w:val="202124"/>
          <w:kern w:val="0"/>
          <w14:ligatures w14:val="none"/>
        </w:rPr>
        <w:t>Email:</w:t>
      </w:r>
    </w:p>
    <w:p w14:paraId="2A1CA876" w14:textId="77777777" w:rsidR="004A6300" w:rsidRPr="00B67771" w:rsidRDefault="004A6300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08CFDCCA" w14:textId="0B459C62" w:rsidR="004A6300" w:rsidRPr="00B67771" w:rsidRDefault="00A00062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  <w:r w:rsidRPr="00B67771">
        <w:rPr>
          <w:rFonts w:eastAsia="Times New Roman" w:cs="Helvetica"/>
          <w:b/>
          <w:bCs/>
          <w:color w:val="202124"/>
          <w:kern w:val="0"/>
          <w14:ligatures w14:val="none"/>
        </w:rPr>
        <w:t xml:space="preserve">Are </w:t>
      </w:r>
      <w:proofErr w:type="gramStart"/>
      <w:r w:rsidRPr="00B67771">
        <w:rPr>
          <w:rFonts w:eastAsia="Times New Roman" w:cs="Helvetica"/>
          <w:b/>
          <w:bCs/>
          <w:color w:val="202124"/>
          <w:kern w:val="0"/>
          <w14:ligatures w14:val="none"/>
        </w:rPr>
        <w:t>you:    _</w:t>
      </w:r>
      <w:proofErr w:type="gramEnd"/>
      <w:r w:rsidRPr="00B67771">
        <w:rPr>
          <w:rFonts w:eastAsia="Times New Roman" w:cs="Helvetica"/>
          <w:b/>
          <w:bCs/>
          <w:color w:val="202124"/>
          <w:kern w:val="0"/>
          <w14:ligatures w14:val="none"/>
        </w:rPr>
        <w:t>___</w:t>
      </w:r>
      <w:proofErr w:type="gramStart"/>
      <w:r w:rsidRPr="00B67771">
        <w:rPr>
          <w:rFonts w:eastAsia="Times New Roman" w:cs="Helvetica"/>
          <w:b/>
          <w:bCs/>
          <w:color w:val="202124"/>
          <w:kern w:val="0"/>
          <w14:ligatures w14:val="none"/>
        </w:rPr>
        <w:t>_  Entering</w:t>
      </w:r>
      <w:proofErr w:type="gramEnd"/>
      <w:r w:rsidRPr="00B67771">
        <w:rPr>
          <w:rFonts w:eastAsia="Times New Roman" w:cs="Helvetica"/>
          <w:b/>
          <w:bCs/>
          <w:color w:val="202124"/>
          <w:kern w:val="0"/>
          <w14:ligatures w14:val="none"/>
        </w:rPr>
        <w:t xml:space="preserve"> College</w:t>
      </w:r>
      <w:r w:rsidR="000146FE" w:rsidRPr="00B67771">
        <w:rPr>
          <w:rFonts w:eastAsia="Times New Roman" w:cs="Helvetica"/>
          <w:b/>
          <w:bCs/>
          <w:color w:val="202124"/>
          <w:kern w:val="0"/>
          <w14:ligatures w14:val="none"/>
        </w:rPr>
        <w:t>/Tech School/Military</w:t>
      </w:r>
    </w:p>
    <w:p w14:paraId="284B8FA3" w14:textId="37A100B5" w:rsidR="000146FE" w:rsidRPr="00B67771" w:rsidRDefault="000146FE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  <w:r w:rsidRPr="00B67771">
        <w:rPr>
          <w:rFonts w:eastAsia="Times New Roman" w:cs="Helvetica"/>
          <w:b/>
          <w:bCs/>
          <w:color w:val="202124"/>
          <w:kern w:val="0"/>
          <w14:ligatures w14:val="none"/>
        </w:rPr>
        <w:t xml:space="preserve">                     _____   Curren</w:t>
      </w:r>
      <w:r w:rsidR="007F5580" w:rsidRPr="00B67771">
        <w:rPr>
          <w:rFonts w:eastAsia="Times New Roman" w:cs="Helvetica"/>
          <w:b/>
          <w:bCs/>
          <w:color w:val="202124"/>
          <w:kern w:val="0"/>
          <w14:ligatures w14:val="none"/>
        </w:rPr>
        <w:t xml:space="preserve">tly Enrolled </w:t>
      </w:r>
      <w:r w:rsidRPr="00B67771">
        <w:rPr>
          <w:rFonts w:eastAsia="Times New Roman" w:cs="Helvetica"/>
          <w:b/>
          <w:bCs/>
          <w:color w:val="202124"/>
          <w:kern w:val="0"/>
          <w14:ligatures w14:val="none"/>
        </w:rPr>
        <w:t>College/Tech Schoo</w:t>
      </w:r>
      <w:r w:rsidR="007F5580" w:rsidRPr="00B67771">
        <w:rPr>
          <w:rFonts w:eastAsia="Times New Roman" w:cs="Helvetica"/>
          <w:b/>
          <w:bCs/>
          <w:color w:val="202124"/>
          <w:kern w:val="0"/>
          <w14:ligatures w14:val="none"/>
        </w:rPr>
        <w:t>l/Enlisted Military</w:t>
      </w:r>
    </w:p>
    <w:p w14:paraId="50D65F63" w14:textId="77777777" w:rsidR="0012359B" w:rsidRPr="00B67771" w:rsidRDefault="0012359B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2CE1836F" w14:textId="46AFF775" w:rsidR="0012359B" w:rsidRPr="00B67771" w:rsidRDefault="00C12CDD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  <w:r w:rsidRPr="00B67771">
        <w:rPr>
          <w:rFonts w:eastAsia="Times New Roman" w:cs="Helvetica"/>
          <w:b/>
          <w:bCs/>
          <w:color w:val="202124"/>
          <w:kern w:val="0"/>
          <w14:ligatures w14:val="none"/>
        </w:rPr>
        <w:t xml:space="preserve">Name of </w:t>
      </w:r>
      <w:r w:rsidR="00B0139F" w:rsidRPr="00B67771">
        <w:rPr>
          <w:rFonts w:eastAsia="Times New Roman" w:cs="Helvetica"/>
          <w:b/>
          <w:bCs/>
          <w:color w:val="202124"/>
          <w:kern w:val="0"/>
          <w14:ligatures w14:val="none"/>
        </w:rPr>
        <w:t xml:space="preserve">educational institution which you’ve been accepted to or are already attending: </w:t>
      </w:r>
    </w:p>
    <w:p w14:paraId="073E4000" w14:textId="77777777" w:rsidR="00044F65" w:rsidRDefault="00044F65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2BDFD75F" w14:textId="77777777" w:rsidR="00B0139F" w:rsidRPr="00B67771" w:rsidRDefault="00B0139F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16963C89" w14:textId="7DD2AA89" w:rsidR="00B0139F" w:rsidRPr="00B67771" w:rsidRDefault="00AA70B1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  <w:r w:rsidRPr="00B67771">
        <w:rPr>
          <w:rFonts w:eastAsia="Times New Roman" w:cs="Helvetica"/>
          <w:b/>
          <w:bCs/>
          <w:color w:val="202124"/>
          <w:kern w:val="0"/>
          <w14:ligatures w14:val="none"/>
        </w:rPr>
        <w:t xml:space="preserve">Please tell us </w:t>
      </w:r>
      <w:r w:rsidR="002B2914" w:rsidRPr="00B67771">
        <w:rPr>
          <w:rFonts w:eastAsia="Times New Roman" w:cs="Helvetica"/>
          <w:b/>
          <w:bCs/>
          <w:color w:val="202124"/>
          <w:kern w:val="0"/>
          <w14:ligatures w14:val="none"/>
        </w:rPr>
        <w:t>your intended field of study or occupational interest:</w:t>
      </w:r>
    </w:p>
    <w:p w14:paraId="162BC00A" w14:textId="77777777" w:rsidR="002B2914" w:rsidRPr="00B67771" w:rsidRDefault="002B2914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3F5FA60A" w14:textId="77777777" w:rsidR="00A80121" w:rsidRPr="00B67771" w:rsidRDefault="00A80121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4894B140" w14:textId="066E5D32" w:rsidR="00A80121" w:rsidRDefault="00A80121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  <w:r w:rsidRPr="00B67771">
        <w:rPr>
          <w:rFonts w:eastAsia="Times New Roman" w:cs="Helvetica"/>
          <w:b/>
          <w:bCs/>
          <w:color w:val="202124"/>
          <w:kern w:val="0"/>
          <w14:ligatures w14:val="none"/>
        </w:rPr>
        <w:t>Please tell us about your future career goals</w:t>
      </w:r>
      <w:r w:rsidR="00B67771" w:rsidRPr="00B67771">
        <w:rPr>
          <w:rFonts w:eastAsia="Times New Roman" w:cs="Helvetica"/>
          <w:b/>
          <w:bCs/>
          <w:color w:val="202124"/>
          <w:kern w:val="0"/>
          <w14:ligatures w14:val="none"/>
        </w:rPr>
        <w:t xml:space="preserve"> </w:t>
      </w:r>
      <w:r w:rsidR="00B67771" w:rsidRPr="00B67771">
        <w:rPr>
          <w:rFonts w:eastAsia="Times New Roman" w:cs="Helvetica"/>
          <w:b/>
          <w:bCs/>
          <w:color w:val="202124"/>
          <w:kern w:val="0"/>
          <w:sz w:val="20"/>
          <w:szCs w:val="20"/>
          <w14:ligatures w14:val="none"/>
        </w:rPr>
        <w:t>(use as much space as needed)</w:t>
      </w:r>
      <w:r w:rsidR="00E45FBD" w:rsidRPr="00B67771">
        <w:rPr>
          <w:rFonts w:eastAsia="Times New Roman" w:cs="Helvetica"/>
          <w:b/>
          <w:bCs/>
          <w:color w:val="202124"/>
          <w:kern w:val="0"/>
          <w:sz w:val="20"/>
          <w:szCs w:val="20"/>
          <w14:ligatures w14:val="none"/>
        </w:rPr>
        <w:t>:</w:t>
      </w:r>
    </w:p>
    <w:p w14:paraId="3CAC3C04" w14:textId="77777777" w:rsidR="00E45FBD" w:rsidRDefault="00E45FBD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7BA86808" w14:textId="77777777" w:rsidR="00E45FBD" w:rsidRDefault="00E45FBD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0B1B7D8C" w14:textId="77777777" w:rsidR="00E45FBD" w:rsidRDefault="00E45FBD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3B44C438" w14:textId="0A7D3D1B" w:rsidR="00E45FBD" w:rsidRDefault="00025645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  <w:r w:rsidRPr="00B025FC">
        <w:rPr>
          <w:rFonts w:eastAsia="Times New Roman" w:cs="Helvetica"/>
          <w:b/>
          <w:bCs/>
          <w:color w:val="202124"/>
          <w:kern w:val="0"/>
          <w14:ligatures w14:val="none"/>
        </w:rPr>
        <w:t>The following represent</w:t>
      </w:r>
      <w:r w:rsidR="00F71DE3" w:rsidRPr="00B025FC">
        <w:rPr>
          <w:rFonts w:eastAsia="Times New Roman" w:cs="Helvetica"/>
          <w:b/>
          <w:bCs/>
          <w:color w:val="202124"/>
          <w:kern w:val="0"/>
          <w14:ligatures w14:val="none"/>
        </w:rPr>
        <w:t xml:space="preserve"> your “Community, Citizenship, and Leadership”</w:t>
      </w:r>
      <w:r w:rsidR="0007273A" w:rsidRPr="00B025FC">
        <w:rPr>
          <w:rFonts w:eastAsia="Times New Roman" w:cs="Helvetica"/>
          <w:b/>
          <w:bCs/>
          <w:color w:val="202124"/>
          <w:kern w:val="0"/>
          <w14:ligatures w14:val="none"/>
        </w:rPr>
        <w:t xml:space="preserve"> participation/activities</w:t>
      </w:r>
      <w:r w:rsidR="0007273A"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  <w:t>.</w:t>
      </w:r>
      <w:r w:rsidR="00363A8A"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  <w:t xml:space="preserve"> </w:t>
      </w:r>
      <w:r w:rsidR="00363A8A" w:rsidRPr="00B025FC">
        <w:rPr>
          <w:rFonts w:eastAsia="Times New Roman" w:cs="Helvetica"/>
          <w:b/>
          <w:bCs/>
          <w:color w:val="202124"/>
          <w:kern w:val="0"/>
          <w:sz w:val="20"/>
          <w:szCs w:val="20"/>
          <w14:ligatures w14:val="none"/>
        </w:rPr>
        <w:t>(A-</w:t>
      </w:r>
      <w:r w:rsidR="00BD586E" w:rsidRPr="00B025FC">
        <w:rPr>
          <w:rFonts w:eastAsia="Times New Roman" w:cs="Helvetica"/>
          <w:b/>
          <w:bCs/>
          <w:color w:val="202124"/>
          <w:kern w:val="0"/>
          <w:sz w:val="20"/>
          <w:szCs w:val="20"/>
          <w14:ligatures w14:val="none"/>
        </w:rPr>
        <w:t>C</w:t>
      </w:r>
      <w:r w:rsidR="008F11D8" w:rsidRPr="00B025FC">
        <w:rPr>
          <w:rFonts w:eastAsia="Times New Roman" w:cs="Helvetica"/>
          <w:b/>
          <w:bCs/>
          <w:color w:val="202124"/>
          <w:kern w:val="0"/>
          <w:sz w:val="20"/>
          <w:szCs w:val="20"/>
          <w14:ligatures w14:val="none"/>
        </w:rPr>
        <w:t xml:space="preserve"> below</w:t>
      </w:r>
      <w:r w:rsidR="00B025FC" w:rsidRPr="00B025FC">
        <w:rPr>
          <w:rFonts w:eastAsia="Times New Roman" w:cs="Helvetica"/>
          <w:b/>
          <w:bCs/>
          <w:color w:val="202124"/>
          <w:kern w:val="0"/>
          <w:sz w:val="20"/>
          <w:szCs w:val="20"/>
          <w14:ligatures w14:val="none"/>
        </w:rPr>
        <w:t xml:space="preserve"> – use as much space as needed</w:t>
      </w:r>
      <w:r w:rsidR="008F11D8" w:rsidRPr="00B025FC">
        <w:rPr>
          <w:rFonts w:eastAsia="Times New Roman" w:cs="Helvetica"/>
          <w:b/>
          <w:bCs/>
          <w:color w:val="202124"/>
          <w:kern w:val="0"/>
          <w:sz w:val="20"/>
          <w:szCs w:val="20"/>
          <w14:ligatures w14:val="none"/>
        </w:rPr>
        <w:t>)</w:t>
      </w:r>
    </w:p>
    <w:p w14:paraId="18C35490" w14:textId="77777777" w:rsidR="0007273A" w:rsidRDefault="0007273A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63892803" w14:textId="6F0914AF" w:rsidR="0007273A" w:rsidRPr="00B025FC" w:rsidRDefault="00F25A29" w:rsidP="0007273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14:ligatures w14:val="none"/>
        </w:rPr>
      </w:pPr>
      <w:r w:rsidRPr="00B025FC">
        <w:rPr>
          <w:rFonts w:eastAsia="Times New Roman" w:cs="Helvetica"/>
          <w:b/>
          <w:bCs/>
          <w:color w:val="202124"/>
          <w:kern w:val="0"/>
          <w14:ligatures w14:val="none"/>
        </w:rPr>
        <w:t>Please describe your participation in school activities</w:t>
      </w:r>
      <w:r w:rsidR="00F74247" w:rsidRPr="00B025FC">
        <w:rPr>
          <w:rFonts w:eastAsia="Times New Roman" w:cs="Helvetica"/>
          <w:b/>
          <w:bCs/>
          <w:color w:val="202124"/>
          <w:kern w:val="0"/>
          <w14:ligatures w14:val="none"/>
        </w:rPr>
        <w:t>.</w:t>
      </w:r>
    </w:p>
    <w:p w14:paraId="18BC6D5B" w14:textId="77777777" w:rsidR="00F74247" w:rsidRPr="00B025FC" w:rsidRDefault="00F74247" w:rsidP="00F74247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74C7B94E" w14:textId="77777777" w:rsidR="00F74247" w:rsidRPr="00B025FC" w:rsidRDefault="00F74247" w:rsidP="00F74247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48CCAECF" w14:textId="77777777" w:rsidR="00F74247" w:rsidRPr="00B025FC" w:rsidRDefault="00F74247" w:rsidP="00F74247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16DAF46F" w14:textId="0D79C8BE" w:rsidR="00F74247" w:rsidRPr="00B025FC" w:rsidRDefault="00F74247" w:rsidP="00F7424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14:ligatures w14:val="none"/>
        </w:rPr>
      </w:pPr>
      <w:r w:rsidRPr="00B025FC">
        <w:rPr>
          <w:rFonts w:eastAsia="Times New Roman" w:cs="Helvetica"/>
          <w:b/>
          <w:bCs/>
          <w:color w:val="202124"/>
          <w:kern w:val="0"/>
          <w14:ligatures w14:val="none"/>
        </w:rPr>
        <w:t>Please describe your community service activities (</w:t>
      </w:r>
      <w:r w:rsidR="00BB6A4D" w:rsidRPr="00B025FC">
        <w:rPr>
          <w:rFonts w:eastAsia="Times New Roman" w:cs="Helvetica"/>
          <w:b/>
          <w:bCs/>
          <w:color w:val="202124"/>
          <w:kern w:val="0"/>
          <w14:ligatures w14:val="none"/>
        </w:rPr>
        <w:t xml:space="preserve">clubs, organizations, community service, </w:t>
      </w:r>
      <w:proofErr w:type="spellStart"/>
      <w:r w:rsidR="00BB6A4D" w:rsidRPr="00B025FC">
        <w:rPr>
          <w:rFonts w:eastAsia="Times New Roman" w:cs="Helvetica"/>
          <w:b/>
          <w:bCs/>
          <w:color w:val="202124"/>
          <w:kern w:val="0"/>
          <w14:ligatures w14:val="none"/>
        </w:rPr>
        <w:t>etc</w:t>
      </w:r>
      <w:proofErr w:type="spellEnd"/>
      <w:r w:rsidR="00BB6A4D" w:rsidRPr="00B025FC">
        <w:rPr>
          <w:rFonts w:eastAsia="Times New Roman" w:cs="Helvetica"/>
          <w:b/>
          <w:bCs/>
          <w:color w:val="202124"/>
          <w:kern w:val="0"/>
          <w14:ligatures w14:val="none"/>
        </w:rPr>
        <w:t>)</w:t>
      </w:r>
    </w:p>
    <w:p w14:paraId="492B37F5" w14:textId="77777777" w:rsidR="00BB6A4D" w:rsidRPr="00B025FC" w:rsidRDefault="00BB6A4D" w:rsidP="00BB6A4D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0CB7C12C" w14:textId="77777777" w:rsidR="00BB6A4D" w:rsidRPr="00B025FC" w:rsidRDefault="00BB6A4D" w:rsidP="00BB6A4D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73E0BEB5" w14:textId="77777777" w:rsidR="00BB6A4D" w:rsidRPr="00B025FC" w:rsidRDefault="00BB6A4D" w:rsidP="00BB6A4D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04F6F3CD" w14:textId="5E18F53B" w:rsidR="003618E2" w:rsidRPr="00B025FC" w:rsidRDefault="00915119" w:rsidP="00B96C4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14:ligatures w14:val="none"/>
        </w:rPr>
      </w:pPr>
      <w:r w:rsidRPr="00B025FC">
        <w:rPr>
          <w:rFonts w:eastAsia="Times New Roman" w:cs="Helvetica"/>
          <w:b/>
          <w:bCs/>
          <w:color w:val="202124"/>
          <w:kern w:val="0"/>
          <w14:ligatures w14:val="none"/>
        </w:rPr>
        <w:t>Please describe any awards and recognition you have received</w:t>
      </w:r>
    </w:p>
    <w:p w14:paraId="0176A2B4" w14:textId="77777777" w:rsidR="002511D3" w:rsidRDefault="002511D3" w:rsidP="00363A8A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74E1CFB3" w14:textId="77777777" w:rsidR="002511D3" w:rsidRDefault="002511D3" w:rsidP="00363A8A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4C7F8875" w14:textId="77777777" w:rsidR="002511D3" w:rsidRDefault="002511D3" w:rsidP="00363A8A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2C216E1D" w14:textId="77777777" w:rsidR="003A55E5" w:rsidRDefault="003A55E5" w:rsidP="00363A8A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615BDDA7" w14:textId="77777777" w:rsidR="003A55E5" w:rsidRDefault="003A55E5" w:rsidP="00363A8A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403AD191" w14:textId="77777777" w:rsidR="003A55E5" w:rsidRDefault="003A55E5" w:rsidP="00363A8A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481BD8FB" w14:textId="1C533C3E" w:rsidR="00363A8A" w:rsidRPr="002511D3" w:rsidRDefault="0074715B" w:rsidP="00363A8A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14:ligatures w14:val="none"/>
        </w:rPr>
      </w:pPr>
      <w:r w:rsidRPr="002511D3">
        <w:rPr>
          <w:rFonts w:eastAsia="Times New Roman" w:cs="Helvetica"/>
          <w:b/>
          <w:bCs/>
          <w:color w:val="202124"/>
          <w:kern w:val="0"/>
          <w14:ligatures w14:val="none"/>
        </w:rPr>
        <w:t>Is</w:t>
      </w:r>
      <w:r w:rsidR="00035BB8" w:rsidRPr="002511D3">
        <w:rPr>
          <w:rFonts w:eastAsia="Times New Roman" w:cs="Helvetica"/>
          <w:b/>
          <w:bCs/>
          <w:color w:val="202124"/>
          <w:kern w:val="0"/>
          <w14:ligatures w14:val="none"/>
        </w:rPr>
        <w:t xml:space="preserve"> there a</w:t>
      </w:r>
      <w:r w:rsidRPr="002511D3">
        <w:rPr>
          <w:rFonts w:eastAsia="Times New Roman" w:cs="Helvetica"/>
          <w:b/>
          <w:bCs/>
          <w:color w:val="202124"/>
          <w:kern w:val="0"/>
          <w14:ligatures w14:val="none"/>
        </w:rPr>
        <w:t>ny additional information you would like us to know</w:t>
      </w:r>
      <w:r w:rsidR="00035BB8" w:rsidRPr="002511D3">
        <w:rPr>
          <w:rFonts w:eastAsia="Times New Roman" w:cs="Helvetica"/>
          <w:b/>
          <w:bCs/>
          <w:color w:val="202124"/>
          <w:kern w:val="0"/>
          <w14:ligatures w14:val="none"/>
        </w:rPr>
        <w:t xml:space="preserve"> that may support your application</w:t>
      </w:r>
      <w:r w:rsidR="000A2040" w:rsidRPr="002511D3">
        <w:rPr>
          <w:rFonts w:eastAsia="Times New Roman" w:cs="Helvetica"/>
          <w:b/>
          <w:bCs/>
          <w:color w:val="202124"/>
          <w:kern w:val="0"/>
          <w14:ligatures w14:val="none"/>
        </w:rPr>
        <w:t>? If yes, please describe.</w:t>
      </w:r>
      <w:r w:rsidR="002511D3">
        <w:rPr>
          <w:rFonts w:eastAsia="Times New Roman" w:cs="Helvetica"/>
          <w:b/>
          <w:bCs/>
          <w:color w:val="202124"/>
          <w:kern w:val="0"/>
          <w14:ligatures w14:val="none"/>
        </w:rPr>
        <w:t xml:space="preserve"> </w:t>
      </w:r>
      <w:r w:rsidR="002511D3" w:rsidRPr="008F3F7D">
        <w:rPr>
          <w:rFonts w:eastAsia="Times New Roman" w:cs="Helvetica"/>
          <w:b/>
          <w:bCs/>
          <w:color w:val="202124"/>
          <w:kern w:val="0"/>
          <w:sz w:val="20"/>
          <w:szCs w:val="20"/>
          <w14:ligatures w14:val="none"/>
        </w:rPr>
        <w:t>(use as much space as needed)</w:t>
      </w:r>
    </w:p>
    <w:p w14:paraId="75486B72" w14:textId="77777777" w:rsidR="000A2040" w:rsidRDefault="000A2040" w:rsidP="00363A8A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4DA9678B" w14:textId="77777777" w:rsidR="000A2040" w:rsidRDefault="000A2040" w:rsidP="00363A8A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5E020668" w14:textId="77777777" w:rsidR="00363A8A" w:rsidRDefault="00363A8A" w:rsidP="00363A8A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790B1F7C" w14:textId="77777777" w:rsidR="00363A8A" w:rsidRDefault="00363A8A" w:rsidP="00363A8A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62E6EDD4" w14:textId="77777777" w:rsidR="003A55E5" w:rsidRDefault="003A55E5" w:rsidP="00363A8A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150E30F8" w14:textId="77777777" w:rsidR="003A55E5" w:rsidRDefault="003A55E5" w:rsidP="00363A8A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36E091D9" w14:textId="77777777" w:rsidR="003A55E5" w:rsidRDefault="003A55E5" w:rsidP="00363A8A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06434150" w14:textId="5C795C8E" w:rsidR="00363A8A" w:rsidRPr="00111C59" w:rsidRDefault="00363A8A" w:rsidP="00363A8A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202124"/>
          <w:kern w:val="0"/>
          <w:sz w:val="20"/>
          <w:szCs w:val="20"/>
          <w14:ligatures w14:val="none"/>
        </w:rPr>
      </w:pPr>
      <w:r w:rsidRPr="008F3F7D">
        <w:rPr>
          <w:rFonts w:eastAsia="Times New Roman" w:cs="Helvetica"/>
          <w:b/>
          <w:bCs/>
          <w:color w:val="202124"/>
          <w:kern w:val="0"/>
          <w14:ligatures w14:val="none"/>
        </w:rPr>
        <w:t>Please describe your participation in the Washington County Fair</w:t>
      </w:r>
      <w:r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  <w:t>.</w:t>
      </w:r>
      <w:r w:rsidR="00111C59"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  <w:t xml:space="preserve"> </w:t>
      </w:r>
      <w:r w:rsidR="00111C59">
        <w:rPr>
          <w:rFonts w:eastAsia="Times New Roman" w:cs="Helvetica"/>
          <w:b/>
          <w:bCs/>
          <w:color w:val="202124"/>
          <w:kern w:val="0"/>
          <w:sz w:val="20"/>
          <w:szCs w:val="20"/>
          <w14:ligatures w14:val="none"/>
        </w:rPr>
        <w:t>(use as much space as needed)</w:t>
      </w:r>
    </w:p>
    <w:p w14:paraId="21D9B073" w14:textId="77777777" w:rsidR="00E45FBD" w:rsidRDefault="00E45FBD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3F20F5DB" w14:textId="77777777" w:rsidR="002B2914" w:rsidRDefault="002B2914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746624BF" w14:textId="77777777" w:rsidR="002B2914" w:rsidRDefault="002B2914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5035655C" w14:textId="77777777" w:rsidR="008F3F7D" w:rsidRDefault="008F3F7D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2A64A9A4" w14:textId="77777777" w:rsidR="008F3F7D" w:rsidRDefault="008F3F7D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33446BFD" w14:textId="77777777" w:rsidR="008F3F7D" w:rsidRDefault="008F3F7D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1CD941B8" w14:textId="77777777" w:rsidR="008F3F7D" w:rsidRDefault="008F3F7D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00B1EFCE" w14:textId="77777777" w:rsidR="008F3F7D" w:rsidRDefault="008F3F7D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2CE5B28C" w14:textId="77777777" w:rsidR="008F3F7D" w:rsidRDefault="008F3F7D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1AD27710" w14:textId="77777777" w:rsidR="008F3F7D" w:rsidRDefault="008F3F7D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3BC94DC3" w14:textId="335CC74B" w:rsidR="00C12CDD" w:rsidRPr="003A55E5" w:rsidRDefault="00403892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  <w:r w:rsidRPr="003A55E5">
        <w:rPr>
          <w:rFonts w:eastAsia="Times New Roman" w:cs="Helvetica"/>
          <w:b/>
          <w:bCs/>
          <w:color w:val="202124"/>
          <w:kern w:val="0"/>
          <w14:ligatures w14:val="none"/>
        </w:rPr>
        <w:t>Essay: In a minimum of 250 words please tell us: “What experiences have you had at the Washington County Fair that you feel will help you with your future goals</w:t>
      </w:r>
      <w:r w:rsidR="00A5285D" w:rsidRPr="003A55E5">
        <w:rPr>
          <w:rFonts w:eastAsia="Times New Roman" w:cs="Helvetica"/>
          <w:b/>
          <w:bCs/>
          <w:color w:val="202124"/>
          <w:kern w:val="0"/>
          <w14:ligatures w14:val="none"/>
        </w:rPr>
        <w:t xml:space="preserve">?”  </w:t>
      </w:r>
      <w:r w:rsidR="000E0751" w:rsidRPr="000E0751">
        <w:rPr>
          <w:rFonts w:eastAsia="Times New Roman" w:cs="Helvetica"/>
          <w:b/>
          <w:bCs/>
          <w:color w:val="202124"/>
          <w:kern w:val="0"/>
          <w:sz w:val="20"/>
          <w:szCs w:val="20"/>
          <w14:ligatures w14:val="none"/>
        </w:rPr>
        <w:t>(please attach to this application)</w:t>
      </w:r>
    </w:p>
    <w:p w14:paraId="3E122127" w14:textId="77777777" w:rsidR="006A4BD6" w:rsidRDefault="006A4BD6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75B72791" w14:textId="77777777" w:rsidR="006A4BD6" w:rsidRDefault="006A4BD6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5AFE0620" w14:textId="77777777" w:rsidR="006A4BD6" w:rsidRDefault="006A4BD6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03F7B8A4" w14:textId="16645051" w:rsidR="006A4BD6" w:rsidRPr="003A55E5" w:rsidRDefault="008A00D3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  <w:r w:rsidRPr="003A55E5">
        <w:rPr>
          <w:rFonts w:eastAsia="Times New Roman" w:cs="Helvetica"/>
          <w:b/>
          <w:bCs/>
          <w:color w:val="202124"/>
          <w:kern w:val="0"/>
          <w14:ligatures w14:val="none"/>
        </w:rPr>
        <w:t>Applicant Signature:</w:t>
      </w:r>
    </w:p>
    <w:p w14:paraId="76DD3CD0" w14:textId="77777777" w:rsidR="008A00D3" w:rsidRPr="003A55E5" w:rsidRDefault="008A00D3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</w:p>
    <w:p w14:paraId="71D21767" w14:textId="18788D6F" w:rsidR="008A00D3" w:rsidRPr="003A55E5" w:rsidRDefault="008A00D3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14:ligatures w14:val="none"/>
        </w:rPr>
      </w:pPr>
      <w:r w:rsidRPr="003A55E5">
        <w:rPr>
          <w:rFonts w:eastAsia="Times New Roman" w:cs="Helvetica"/>
          <w:b/>
          <w:bCs/>
          <w:color w:val="202124"/>
          <w:kern w:val="0"/>
          <w14:ligatures w14:val="none"/>
        </w:rPr>
        <w:t xml:space="preserve">Date:  </w:t>
      </w:r>
    </w:p>
    <w:p w14:paraId="38839515" w14:textId="77777777" w:rsidR="00C12CDD" w:rsidRPr="00D224D6" w:rsidRDefault="00C12CDD" w:rsidP="00D3243A">
      <w:pPr>
        <w:shd w:val="clear" w:color="auto" w:fill="FFFFFF"/>
        <w:spacing w:after="0" w:line="240" w:lineRule="auto"/>
        <w:contextualSpacing/>
        <w:rPr>
          <w:rFonts w:eastAsia="Times New Roman" w:cs="Helvetica"/>
          <w:b/>
          <w:bCs/>
          <w:color w:val="202124"/>
          <w:kern w:val="0"/>
          <w:sz w:val="28"/>
          <w:szCs w:val="28"/>
          <w14:ligatures w14:val="none"/>
        </w:rPr>
      </w:pPr>
    </w:p>
    <w:p w14:paraId="5963AE65" w14:textId="77777777" w:rsidR="00655C78" w:rsidRDefault="00655C78" w:rsidP="00A31ACD">
      <w:pPr>
        <w:spacing w:line="240" w:lineRule="auto"/>
        <w:contextualSpacing/>
      </w:pPr>
    </w:p>
    <w:sectPr w:rsidR="00655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4AB6"/>
    <w:multiLevelType w:val="hybridMultilevel"/>
    <w:tmpl w:val="DFAEB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F3A4A"/>
    <w:multiLevelType w:val="hybridMultilevel"/>
    <w:tmpl w:val="CD4C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50E38"/>
    <w:multiLevelType w:val="hybridMultilevel"/>
    <w:tmpl w:val="33E8C7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425015">
    <w:abstractNumId w:val="0"/>
  </w:num>
  <w:num w:numId="2" w16cid:durableId="521287181">
    <w:abstractNumId w:val="1"/>
  </w:num>
  <w:num w:numId="3" w16cid:durableId="1417945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06"/>
    <w:rsid w:val="00005719"/>
    <w:rsid w:val="000144B8"/>
    <w:rsid w:val="000146FE"/>
    <w:rsid w:val="00022EA5"/>
    <w:rsid w:val="00025645"/>
    <w:rsid w:val="00035BB8"/>
    <w:rsid w:val="00044F65"/>
    <w:rsid w:val="00066301"/>
    <w:rsid w:val="0007273A"/>
    <w:rsid w:val="000A2040"/>
    <w:rsid w:val="000A66E0"/>
    <w:rsid w:val="000B518A"/>
    <w:rsid w:val="000E0751"/>
    <w:rsid w:val="000E701A"/>
    <w:rsid w:val="000F689E"/>
    <w:rsid w:val="00111C59"/>
    <w:rsid w:val="0012359B"/>
    <w:rsid w:val="00167631"/>
    <w:rsid w:val="001A6999"/>
    <w:rsid w:val="001D4F22"/>
    <w:rsid w:val="00203F96"/>
    <w:rsid w:val="002511D3"/>
    <w:rsid w:val="0025626E"/>
    <w:rsid w:val="00287600"/>
    <w:rsid w:val="002A349F"/>
    <w:rsid w:val="002B2914"/>
    <w:rsid w:val="002B5DC4"/>
    <w:rsid w:val="002D7340"/>
    <w:rsid w:val="002E0719"/>
    <w:rsid w:val="00341240"/>
    <w:rsid w:val="003618E2"/>
    <w:rsid w:val="00363A8A"/>
    <w:rsid w:val="003826D3"/>
    <w:rsid w:val="00385C7E"/>
    <w:rsid w:val="003A55E5"/>
    <w:rsid w:val="003A7CA7"/>
    <w:rsid w:val="003B3C0D"/>
    <w:rsid w:val="003C4F45"/>
    <w:rsid w:val="00403892"/>
    <w:rsid w:val="004109AC"/>
    <w:rsid w:val="004445AD"/>
    <w:rsid w:val="00461A92"/>
    <w:rsid w:val="004A6300"/>
    <w:rsid w:val="0051057C"/>
    <w:rsid w:val="00531C6E"/>
    <w:rsid w:val="00593B54"/>
    <w:rsid w:val="005B4813"/>
    <w:rsid w:val="005C6A4F"/>
    <w:rsid w:val="00627C40"/>
    <w:rsid w:val="00655C78"/>
    <w:rsid w:val="0068629E"/>
    <w:rsid w:val="006A4BD6"/>
    <w:rsid w:val="006A5E57"/>
    <w:rsid w:val="007014AE"/>
    <w:rsid w:val="0074715B"/>
    <w:rsid w:val="00760016"/>
    <w:rsid w:val="00794EEB"/>
    <w:rsid w:val="007A6A65"/>
    <w:rsid w:val="007B0F40"/>
    <w:rsid w:val="007B3B5A"/>
    <w:rsid w:val="007C5F04"/>
    <w:rsid w:val="007F5580"/>
    <w:rsid w:val="00804567"/>
    <w:rsid w:val="0084655F"/>
    <w:rsid w:val="008613CB"/>
    <w:rsid w:val="008A00D3"/>
    <w:rsid w:val="008E4B13"/>
    <w:rsid w:val="008E695E"/>
    <w:rsid w:val="008F11D8"/>
    <w:rsid w:val="008F3F7D"/>
    <w:rsid w:val="00915119"/>
    <w:rsid w:val="00927B4B"/>
    <w:rsid w:val="00957EDC"/>
    <w:rsid w:val="00965B36"/>
    <w:rsid w:val="0096608A"/>
    <w:rsid w:val="009A567D"/>
    <w:rsid w:val="009C7FBB"/>
    <w:rsid w:val="009D25F3"/>
    <w:rsid w:val="009D4B6A"/>
    <w:rsid w:val="009E075F"/>
    <w:rsid w:val="00A00062"/>
    <w:rsid w:val="00A13455"/>
    <w:rsid w:val="00A31ACD"/>
    <w:rsid w:val="00A3302B"/>
    <w:rsid w:val="00A45AF4"/>
    <w:rsid w:val="00A5285D"/>
    <w:rsid w:val="00A54249"/>
    <w:rsid w:val="00A7023A"/>
    <w:rsid w:val="00A80121"/>
    <w:rsid w:val="00AA07F8"/>
    <w:rsid w:val="00AA70B1"/>
    <w:rsid w:val="00B011B1"/>
    <w:rsid w:val="00B0139F"/>
    <w:rsid w:val="00B025FC"/>
    <w:rsid w:val="00B0520D"/>
    <w:rsid w:val="00B140D5"/>
    <w:rsid w:val="00B33FE4"/>
    <w:rsid w:val="00B360E9"/>
    <w:rsid w:val="00B51942"/>
    <w:rsid w:val="00B65E9F"/>
    <w:rsid w:val="00B67771"/>
    <w:rsid w:val="00B81A17"/>
    <w:rsid w:val="00B96C42"/>
    <w:rsid w:val="00B96CC5"/>
    <w:rsid w:val="00BA11ED"/>
    <w:rsid w:val="00BB6A4D"/>
    <w:rsid w:val="00BB74FF"/>
    <w:rsid w:val="00BD2C95"/>
    <w:rsid w:val="00BD586E"/>
    <w:rsid w:val="00C0737D"/>
    <w:rsid w:val="00C12CDD"/>
    <w:rsid w:val="00C12F4D"/>
    <w:rsid w:val="00C52A78"/>
    <w:rsid w:val="00C9385D"/>
    <w:rsid w:val="00D05BDA"/>
    <w:rsid w:val="00D069F9"/>
    <w:rsid w:val="00D211A5"/>
    <w:rsid w:val="00D224D6"/>
    <w:rsid w:val="00D224DA"/>
    <w:rsid w:val="00D3243A"/>
    <w:rsid w:val="00D63051"/>
    <w:rsid w:val="00D8102B"/>
    <w:rsid w:val="00D85E70"/>
    <w:rsid w:val="00DC4173"/>
    <w:rsid w:val="00E45FBD"/>
    <w:rsid w:val="00E63106"/>
    <w:rsid w:val="00EA092D"/>
    <w:rsid w:val="00F06149"/>
    <w:rsid w:val="00F12D77"/>
    <w:rsid w:val="00F25A29"/>
    <w:rsid w:val="00F71DE3"/>
    <w:rsid w:val="00F74247"/>
    <w:rsid w:val="00FE6163"/>
    <w:rsid w:val="00FF091F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86CFE"/>
  <w15:chartTrackingRefBased/>
  <w15:docId w15:val="{A8CB6CA1-F51B-4121-8130-8E509052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06"/>
  </w:style>
  <w:style w:type="paragraph" w:styleId="Heading1">
    <w:name w:val="heading 1"/>
    <w:basedOn w:val="Normal"/>
    <w:next w:val="Normal"/>
    <w:link w:val="Heading1Char"/>
    <w:uiPriority w:val="9"/>
    <w:qFormat/>
    <w:rsid w:val="00E63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1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1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1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1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1A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A9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56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@washingtoncountyfair.com" TargetMode="External"/><Relationship Id="rId5" Type="http://schemas.openxmlformats.org/officeDocument/2006/relationships/hyperlink" Target="mailto:gm@washingtoncountyfai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T. Gilchrist</dc:creator>
  <cp:keywords/>
  <dc:description/>
  <cp:lastModifiedBy>Brian T. Gilchrist</cp:lastModifiedBy>
  <cp:revision>131</cp:revision>
  <dcterms:created xsi:type="dcterms:W3CDTF">2026-04-07T15:12:00Z</dcterms:created>
  <dcterms:modified xsi:type="dcterms:W3CDTF">2026-04-22T19:28:00Z</dcterms:modified>
</cp:coreProperties>
</file>